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EE1F" w14:textId="77777777" w:rsidR="00870A64" w:rsidRPr="0022685C" w:rsidRDefault="00870A64" w:rsidP="00870A64">
      <w:pPr>
        <w:ind w:left="-142"/>
        <w:jc w:val="center"/>
      </w:pPr>
      <w:r w:rsidRPr="0022685C">
        <w:rPr>
          <w:noProof/>
        </w:rPr>
        <w:drawing>
          <wp:inline distT="0" distB="0" distL="0" distR="0" wp14:anchorId="30133247" wp14:editId="6B7C9738">
            <wp:extent cx="2874010" cy="938049"/>
            <wp:effectExtent l="0" t="0" r="254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93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FD87A" w14:textId="77777777" w:rsidR="00870A64" w:rsidRPr="0022685C" w:rsidRDefault="00870A64" w:rsidP="00870A64">
      <w:pPr>
        <w:ind w:left="-851"/>
      </w:pPr>
      <w:r w:rsidRPr="0022685C">
        <w:rPr>
          <w:b/>
          <w:bCs/>
          <w:sz w:val="24"/>
          <w:szCs w:val="24"/>
        </w:rPr>
        <w:t>Distribution:</w:t>
      </w:r>
    </w:p>
    <w:tbl>
      <w:tblPr>
        <w:tblStyle w:val="TableGrid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3260"/>
      </w:tblGrid>
      <w:tr w:rsidR="00870A64" w:rsidRPr="0022685C" w14:paraId="251EE64B" w14:textId="77777777" w:rsidTr="005943AB">
        <w:tc>
          <w:tcPr>
            <w:tcW w:w="4253" w:type="dxa"/>
          </w:tcPr>
          <w:p w14:paraId="6860A985" w14:textId="77777777" w:rsidR="00870A64" w:rsidRPr="0022685C" w:rsidRDefault="00870A64" w:rsidP="005943AB">
            <w:r w:rsidRPr="0022685C">
              <w:t>Mr K Croxton (Chair, MOG)</w:t>
            </w:r>
          </w:p>
        </w:tc>
        <w:tc>
          <w:tcPr>
            <w:tcW w:w="3544" w:type="dxa"/>
          </w:tcPr>
          <w:p w14:paraId="5F544522" w14:textId="77777777" w:rsidR="00870A64" w:rsidRPr="0022685C" w:rsidRDefault="00870A64" w:rsidP="005943AB">
            <w:r w:rsidRPr="0022685C">
              <w:t>Ms V Hughes (PCC: Head of HR)</w:t>
            </w:r>
          </w:p>
        </w:tc>
        <w:tc>
          <w:tcPr>
            <w:tcW w:w="3260" w:type="dxa"/>
          </w:tcPr>
          <w:p w14:paraId="3EECFFD2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t>Mr B Roskell (PCC: Head of Stewardship)</w:t>
            </w:r>
          </w:p>
        </w:tc>
      </w:tr>
      <w:tr w:rsidR="00870A64" w:rsidRPr="0022685C" w14:paraId="0F742295" w14:textId="77777777" w:rsidTr="005943AB">
        <w:tc>
          <w:tcPr>
            <w:tcW w:w="4253" w:type="dxa"/>
          </w:tcPr>
          <w:p w14:paraId="2D759E45" w14:textId="77777777" w:rsidR="00870A64" w:rsidRPr="0022685C" w:rsidRDefault="00870A64" w:rsidP="005943AB">
            <w:r w:rsidRPr="0022685C">
              <w:t>Mr G Causer (</w:t>
            </w:r>
            <w:r w:rsidRPr="0022685C">
              <w:rPr>
                <w:rFonts w:ascii="Calibri" w:eastAsia="Calibri" w:hAnsi="Calibri" w:cs="Calibri"/>
              </w:rPr>
              <w:t>Deanery Synod</w:t>
            </w:r>
            <w:r w:rsidRPr="0022685C">
              <w:t>)</w:t>
            </w:r>
          </w:p>
        </w:tc>
        <w:tc>
          <w:tcPr>
            <w:tcW w:w="3544" w:type="dxa"/>
          </w:tcPr>
          <w:p w14:paraId="14457A70" w14:textId="77777777" w:rsidR="00870A64" w:rsidRPr="0022685C" w:rsidRDefault="00870A64" w:rsidP="005943AB">
            <w:r w:rsidRPr="0022685C">
              <w:t>Mrs B Jeremy (Deanery Synod)</w:t>
            </w:r>
          </w:p>
        </w:tc>
        <w:tc>
          <w:tcPr>
            <w:tcW w:w="3260" w:type="dxa"/>
          </w:tcPr>
          <w:p w14:paraId="4876C519" w14:textId="77777777" w:rsidR="00870A64" w:rsidRPr="0022685C" w:rsidRDefault="00870A64" w:rsidP="005943AB">
            <w:r w:rsidRPr="0022685C">
              <w:t>Mr D Squibb (PCC)</w:t>
            </w:r>
          </w:p>
        </w:tc>
      </w:tr>
      <w:tr w:rsidR="00870A64" w:rsidRPr="0022685C" w14:paraId="44F8EA14" w14:textId="77777777" w:rsidTr="005943AB">
        <w:tc>
          <w:tcPr>
            <w:tcW w:w="4253" w:type="dxa"/>
          </w:tcPr>
          <w:p w14:paraId="755F6114" w14:textId="77777777" w:rsidR="00870A64" w:rsidRPr="0022685C" w:rsidRDefault="00870A64" w:rsidP="005943AB">
            <w:r w:rsidRPr="0022685C">
              <w:t>Mr N Collison (PCC: Head of Fabric)</w:t>
            </w:r>
          </w:p>
        </w:tc>
        <w:tc>
          <w:tcPr>
            <w:tcW w:w="3544" w:type="dxa"/>
          </w:tcPr>
          <w:p w14:paraId="671C29E2" w14:textId="77777777" w:rsidR="00870A64" w:rsidRPr="002B21F2" w:rsidRDefault="00870A64" w:rsidP="005943AB">
            <w:pPr>
              <w:rPr>
                <w:highlight w:val="yellow"/>
              </w:rPr>
            </w:pPr>
            <w:r w:rsidRPr="0022685C">
              <w:t>Mr H Morten (PCC: Head of Finance)</w:t>
            </w:r>
          </w:p>
        </w:tc>
        <w:tc>
          <w:tcPr>
            <w:tcW w:w="3260" w:type="dxa"/>
          </w:tcPr>
          <w:p w14:paraId="3E7FB96A" w14:textId="77777777" w:rsidR="00870A64" w:rsidRPr="0022685C" w:rsidRDefault="00870A64" w:rsidP="005943AB">
            <w:r w:rsidRPr="0022685C">
              <w:t>Mrs P Stanton Saringer (Deanery Synod)</w:t>
            </w:r>
          </w:p>
        </w:tc>
      </w:tr>
      <w:tr w:rsidR="00870A64" w:rsidRPr="0022685C" w14:paraId="455A8C91" w14:textId="77777777" w:rsidTr="005943AB">
        <w:tc>
          <w:tcPr>
            <w:tcW w:w="4253" w:type="dxa"/>
          </w:tcPr>
          <w:p w14:paraId="1C38E18D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t>Mr M Evans (Churchwarden)</w:t>
            </w:r>
          </w:p>
        </w:tc>
        <w:tc>
          <w:tcPr>
            <w:tcW w:w="3544" w:type="dxa"/>
          </w:tcPr>
          <w:p w14:paraId="4D31A15C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t>Mr A Miscampbell (PCC)</w:t>
            </w:r>
          </w:p>
        </w:tc>
        <w:tc>
          <w:tcPr>
            <w:tcW w:w="3260" w:type="dxa"/>
          </w:tcPr>
          <w:p w14:paraId="040816AD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t>Staff Team</w:t>
            </w:r>
          </w:p>
        </w:tc>
      </w:tr>
      <w:tr w:rsidR="00870A64" w:rsidRPr="0022685C" w14:paraId="4DFB9302" w14:textId="77777777" w:rsidTr="005943AB">
        <w:tc>
          <w:tcPr>
            <w:tcW w:w="4253" w:type="dxa"/>
          </w:tcPr>
          <w:p w14:paraId="3DCF667A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t>Mrs S Fox – (PCC Secretary)</w:t>
            </w:r>
          </w:p>
        </w:tc>
        <w:tc>
          <w:tcPr>
            <w:tcW w:w="3544" w:type="dxa"/>
          </w:tcPr>
          <w:p w14:paraId="589B1AF4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t>Mrs R Newell (Deanery Synod)</w:t>
            </w:r>
          </w:p>
        </w:tc>
        <w:tc>
          <w:tcPr>
            <w:tcW w:w="3260" w:type="dxa"/>
          </w:tcPr>
          <w:p w14:paraId="5165EB2A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t>Notice Board</w:t>
            </w:r>
          </w:p>
        </w:tc>
      </w:tr>
      <w:tr w:rsidR="00870A64" w:rsidRPr="0022685C" w14:paraId="0B78A08B" w14:textId="77777777" w:rsidTr="005943AB">
        <w:tc>
          <w:tcPr>
            <w:tcW w:w="4253" w:type="dxa"/>
          </w:tcPr>
          <w:p w14:paraId="47438B05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t>Mrs P Fox (PCC)</w:t>
            </w:r>
          </w:p>
        </w:tc>
        <w:tc>
          <w:tcPr>
            <w:tcW w:w="3544" w:type="dxa"/>
          </w:tcPr>
          <w:p w14:paraId="053909C0" w14:textId="77777777" w:rsidR="00870A64" w:rsidRPr="0050286F" w:rsidRDefault="00870A64" w:rsidP="005943AB">
            <w:r>
              <w:t>Mr A Pallett</w:t>
            </w:r>
          </w:p>
        </w:tc>
        <w:tc>
          <w:tcPr>
            <w:tcW w:w="3260" w:type="dxa"/>
          </w:tcPr>
          <w:p w14:paraId="7837B070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t>Parish Safeguarding Officers</w:t>
            </w:r>
          </w:p>
        </w:tc>
      </w:tr>
      <w:tr w:rsidR="00870A64" w:rsidRPr="0022685C" w14:paraId="1B2E3253" w14:textId="77777777" w:rsidTr="005943AB">
        <w:tc>
          <w:tcPr>
            <w:tcW w:w="4253" w:type="dxa"/>
          </w:tcPr>
          <w:p w14:paraId="2DB39EAF" w14:textId="77777777" w:rsidR="00870A64" w:rsidRPr="0022685C" w:rsidRDefault="00870A64" w:rsidP="005943AB">
            <w:r w:rsidRPr="0022685C">
              <w:t>Mr A Gibson (Deanery Synod)</w:t>
            </w:r>
          </w:p>
        </w:tc>
        <w:tc>
          <w:tcPr>
            <w:tcW w:w="3544" w:type="dxa"/>
          </w:tcPr>
          <w:p w14:paraId="5EDB5D2A" w14:textId="77777777" w:rsidR="00870A64" w:rsidRPr="0022685C" w:rsidRDefault="00870A64" w:rsidP="005943AB">
            <w:r w:rsidRPr="0022685C">
              <w:t>Revd Will Pearson Gee (Rector</w:t>
            </w:r>
            <w:r>
              <w:t xml:space="preserve"> and General Synod</w:t>
            </w:r>
            <w:r w:rsidRPr="0022685C">
              <w:t>)</w:t>
            </w:r>
          </w:p>
        </w:tc>
        <w:tc>
          <w:tcPr>
            <w:tcW w:w="3260" w:type="dxa"/>
          </w:tcPr>
          <w:p w14:paraId="2091F9F0" w14:textId="77777777" w:rsidR="00870A64" w:rsidRPr="0022685C" w:rsidRDefault="00870A64" w:rsidP="005943AB"/>
        </w:tc>
      </w:tr>
      <w:tr w:rsidR="00870A64" w:rsidRPr="0022685C" w14:paraId="0C6B0972" w14:textId="77777777" w:rsidTr="005943AB">
        <w:tc>
          <w:tcPr>
            <w:tcW w:w="4253" w:type="dxa"/>
          </w:tcPr>
          <w:p w14:paraId="564D4E3A" w14:textId="77777777" w:rsidR="00870A64" w:rsidRPr="0022685C" w:rsidRDefault="00870A64" w:rsidP="005943AB">
            <w:r w:rsidRPr="0022685C">
              <w:t>Mr J Grinyer (PCC)</w:t>
            </w:r>
          </w:p>
        </w:tc>
        <w:tc>
          <w:tcPr>
            <w:tcW w:w="3544" w:type="dxa"/>
          </w:tcPr>
          <w:p w14:paraId="6EBEEA1F" w14:textId="77777777" w:rsidR="00870A64" w:rsidRPr="0022685C" w:rsidRDefault="00870A64" w:rsidP="005943AB">
            <w:r w:rsidRPr="0022685C">
              <w:t>Mrs L Piper (PCC)</w:t>
            </w:r>
          </w:p>
        </w:tc>
        <w:tc>
          <w:tcPr>
            <w:tcW w:w="3260" w:type="dxa"/>
          </w:tcPr>
          <w:p w14:paraId="2D28AC69" w14:textId="77777777" w:rsidR="00870A64" w:rsidRPr="0022685C" w:rsidRDefault="00870A64" w:rsidP="005943AB"/>
        </w:tc>
      </w:tr>
      <w:tr w:rsidR="00870A64" w:rsidRPr="0022685C" w14:paraId="41DA84D5" w14:textId="77777777" w:rsidTr="005943AB">
        <w:tc>
          <w:tcPr>
            <w:tcW w:w="4253" w:type="dxa"/>
          </w:tcPr>
          <w:p w14:paraId="015610F7" w14:textId="77777777" w:rsidR="00870A64" w:rsidRPr="0022685C" w:rsidRDefault="00870A64" w:rsidP="005943AB">
            <w:r w:rsidRPr="0022685C">
              <w:t>Mr M Hailey (Churchwarden)</w:t>
            </w:r>
          </w:p>
        </w:tc>
        <w:tc>
          <w:tcPr>
            <w:tcW w:w="3544" w:type="dxa"/>
          </w:tcPr>
          <w:p w14:paraId="5DD59032" w14:textId="77777777" w:rsidR="00870A64" w:rsidRPr="0022685C" w:rsidRDefault="00870A64" w:rsidP="005943AB">
            <w:r w:rsidRPr="0022685C">
              <w:t>Revd K Pellereau (Curate)</w:t>
            </w:r>
          </w:p>
        </w:tc>
        <w:tc>
          <w:tcPr>
            <w:tcW w:w="3260" w:type="dxa"/>
          </w:tcPr>
          <w:p w14:paraId="6509BE68" w14:textId="77777777" w:rsidR="00870A64" w:rsidRPr="0022685C" w:rsidRDefault="00870A64" w:rsidP="005943AB"/>
        </w:tc>
      </w:tr>
      <w:tr w:rsidR="00870A64" w:rsidRPr="0022685C" w14:paraId="75EC1669" w14:textId="77777777" w:rsidTr="005943AB">
        <w:tc>
          <w:tcPr>
            <w:tcW w:w="4253" w:type="dxa"/>
          </w:tcPr>
          <w:p w14:paraId="7726AC2D" w14:textId="77777777" w:rsidR="00870A64" w:rsidRPr="0022685C" w:rsidRDefault="00870A64" w:rsidP="005943AB">
            <w:r w:rsidRPr="0022685C">
              <w:t>Mr P Hirons (Diocesan &amp; Deanery Synod)</w:t>
            </w:r>
          </w:p>
        </w:tc>
        <w:tc>
          <w:tcPr>
            <w:tcW w:w="3544" w:type="dxa"/>
          </w:tcPr>
          <w:p w14:paraId="21A84185" w14:textId="77777777" w:rsidR="00870A64" w:rsidRPr="0022685C" w:rsidRDefault="00870A64" w:rsidP="005943AB">
            <w:r w:rsidRPr="0022685C">
              <w:t>Mr M Roskell (PCC: Head of Production)</w:t>
            </w:r>
          </w:p>
        </w:tc>
        <w:tc>
          <w:tcPr>
            <w:tcW w:w="3260" w:type="dxa"/>
          </w:tcPr>
          <w:p w14:paraId="4EE658DE" w14:textId="77777777" w:rsidR="00870A64" w:rsidRPr="0022685C" w:rsidRDefault="00870A64" w:rsidP="005943AB"/>
        </w:tc>
      </w:tr>
    </w:tbl>
    <w:p w14:paraId="7D24AB35" w14:textId="77777777" w:rsidR="00870A64" w:rsidRPr="0022685C" w:rsidRDefault="00870A64" w:rsidP="00870A64"/>
    <w:p w14:paraId="02C91435" w14:textId="77777777" w:rsidR="00870A64" w:rsidRPr="0022685C" w:rsidRDefault="00870A64" w:rsidP="00870A64">
      <w:pPr>
        <w:jc w:val="center"/>
        <w:rPr>
          <w:b/>
          <w:bCs/>
          <w:sz w:val="28"/>
          <w:szCs w:val="28"/>
        </w:rPr>
      </w:pPr>
      <w:r w:rsidRPr="0022685C">
        <w:rPr>
          <w:b/>
          <w:bCs/>
          <w:sz w:val="28"/>
          <w:szCs w:val="28"/>
        </w:rPr>
        <w:t>MINUTES</w:t>
      </w:r>
    </w:p>
    <w:p w14:paraId="7718E3C8" w14:textId="77777777" w:rsidR="00870A64" w:rsidRPr="0022685C" w:rsidRDefault="00870A64" w:rsidP="00870A64">
      <w:pPr>
        <w:ind w:left="-851"/>
        <w:rPr>
          <w:b/>
          <w:bCs/>
          <w:sz w:val="24"/>
          <w:szCs w:val="24"/>
        </w:rPr>
      </w:pPr>
      <w:r w:rsidRPr="0022685C">
        <w:rPr>
          <w:b/>
          <w:bCs/>
          <w:sz w:val="24"/>
          <w:szCs w:val="24"/>
        </w:rPr>
        <w:t>Meeting of:</w:t>
      </w:r>
      <w:r w:rsidRPr="0022685C">
        <w:tab/>
      </w:r>
      <w:r w:rsidRPr="0022685C">
        <w:tab/>
      </w:r>
      <w:r w:rsidRPr="0022685C">
        <w:rPr>
          <w:sz w:val="24"/>
          <w:szCs w:val="24"/>
        </w:rPr>
        <w:t>Buckingham PCC</w:t>
      </w:r>
    </w:p>
    <w:p w14:paraId="10E76826" w14:textId="7EF5DB5D" w:rsidR="00870A64" w:rsidRPr="0022685C" w:rsidRDefault="00870A64" w:rsidP="00870A64">
      <w:pPr>
        <w:ind w:left="-851"/>
        <w:rPr>
          <w:sz w:val="24"/>
          <w:szCs w:val="24"/>
        </w:rPr>
      </w:pPr>
      <w:r w:rsidRPr="0022685C">
        <w:rPr>
          <w:b/>
          <w:bCs/>
          <w:sz w:val="24"/>
          <w:szCs w:val="24"/>
        </w:rPr>
        <w:t>Date and Time</w:t>
      </w:r>
      <w:r w:rsidRPr="0022685C">
        <w:rPr>
          <w:sz w:val="24"/>
          <w:szCs w:val="24"/>
        </w:rPr>
        <w:t>:</w:t>
      </w:r>
      <w:r w:rsidRPr="0022685C">
        <w:rPr>
          <w:sz w:val="24"/>
          <w:szCs w:val="24"/>
        </w:rPr>
        <w:tab/>
      </w:r>
      <w:r w:rsidRPr="0022685C">
        <w:rPr>
          <w:sz w:val="24"/>
          <w:szCs w:val="24"/>
        </w:rPr>
        <w:tab/>
        <w:t xml:space="preserve">Tuesday </w:t>
      </w:r>
      <w:r>
        <w:rPr>
          <w:sz w:val="24"/>
          <w:szCs w:val="24"/>
        </w:rPr>
        <w:t>13</w:t>
      </w:r>
      <w:r w:rsidRPr="00870A6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gramStart"/>
      <w:r w:rsidR="004573E5">
        <w:rPr>
          <w:sz w:val="24"/>
          <w:szCs w:val="24"/>
        </w:rPr>
        <w:t>September</w:t>
      </w:r>
      <w:r w:rsidR="001327F7">
        <w:rPr>
          <w:sz w:val="24"/>
          <w:szCs w:val="24"/>
        </w:rPr>
        <w:t>,</w:t>
      </w:r>
      <w:proofErr w:type="gramEnd"/>
      <w:r w:rsidR="001327F7">
        <w:rPr>
          <w:sz w:val="24"/>
          <w:szCs w:val="24"/>
        </w:rPr>
        <w:t xml:space="preserve"> </w:t>
      </w:r>
      <w:r w:rsidRPr="0022685C">
        <w:rPr>
          <w:sz w:val="24"/>
          <w:szCs w:val="24"/>
        </w:rPr>
        <w:t>7.30pm</w:t>
      </w:r>
      <w:r>
        <w:rPr>
          <w:sz w:val="24"/>
          <w:szCs w:val="24"/>
        </w:rPr>
        <w:t xml:space="preserve"> at BPC</w:t>
      </w:r>
    </w:p>
    <w:tbl>
      <w:tblPr>
        <w:tblStyle w:val="TableGrid"/>
        <w:tblW w:w="110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4536"/>
      </w:tblGrid>
      <w:tr w:rsidR="00870A64" w:rsidRPr="0022685C" w14:paraId="61E1FCC0" w14:textId="77777777" w:rsidTr="001C41D2">
        <w:tc>
          <w:tcPr>
            <w:tcW w:w="3119" w:type="dxa"/>
          </w:tcPr>
          <w:p w14:paraId="189320FF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Present:</w:t>
            </w:r>
          </w:p>
        </w:tc>
        <w:tc>
          <w:tcPr>
            <w:tcW w:w="3402" w:type="dxa"/>
          </w:tcPr>
          <w:p w14:paraId="5F658A09" w14:textId="77777777" w:rsidR="00870A64" w:rsidRPr="0022685C" w:rsidRDefault="00870A64" w:rsidP="005943AB"/>
        </w:tc>
        <w:tc>
          <w:tcPr>
            <w:tcW w:w="4536" w:type="dxa"/>
          </w:tcPr>
          <w:p w14:paraId="556D6C56" w14:textId="77777777" w:rsidR="00870A64" w:rsidRPr="0022685C" w:rsidRDefault="00870A64" w:rsidP="005943AB"/>
        </w:tc>
      </w:tr>
      <w:tr w:rsidR="00405A8D" w:rsidRPr="004F601F" w14:paraId="5EF154EC" w14:textId="77777777" w:rsidTr="001C41D2">
        <w:tc>
          <w:tcPr>
            <w:tcW w:w="3119" w:type="dxa"/>
          </w:tcPr>
          <w:p w14:paraId="35AA45F7" w14:textId="75D5D21E" w:rsidR="00405A8D" w:rsidRPr="004F601F" w:rsidRDefault="00405A8D" w:rsidP="00405A8D">
            <w:r>
              <w:t>Mr Gerry Causer</w:t>
            </w:r>
            <w:r w:rsidR="001C41D2">
              <w:t xml:space="preserve"> (GC)</w:t>
            </w:r>
          </w:p>
        </w:tc>
        <w:tc>
          <w:tcPr>
            <w:tcW w:w="3402" w:type="dxa"/>
          </w:tcPr>
          <w:p w14:paraId="604AE401" w14:textId="1B341CB8" w:rsidR="00405A8D" w:rsidRDefault="00405A8D" w:rsidP="00405A8D">
            <w:r>
              <w:t>Mr Brian Roskell</w:t>
            </w:r>
            <w:r w:rsidR="001C41D2">
              <w:t xml:space="preserve"> (BR)</w:t>
            </w:r>
          </w:p>
        </w:tc>
        <w:tc>
          <w:tcPr>
            <w:tcW w:w="4536" w:type="dxa"/>
          </w:tcPr>
          <w:p w14:paraId="3419DAF2" w14:textId="7EDA89F0" w:rsidR="00405A8D" w:rsidRDefault="00405A8D" w:rsidP="00405A8D">
            <w:r>
              <w:t>Revd Kate Pellereau</w:t>
            </w:r>
            <w:r w:rsidR="001C41D2">
              <w:t xml:space="preserve"> (KP)</w:t>
            </w:r>
          </w:p>
        </w:tc>
      </w:tr>
      <w:tr w:rsidR="00405A8D" w:rsidRPr="004F601F" w14:paraId="746CDE77" w14:textId="77777777" w:rsidTr="001C41D2">
        <w:tc>
          <w:tcPr>
            <w:tcW w:w="3119" w:type="dxa"/>
          </w:tcPr>
          <w:p w14:paraId="6B53C7DC" w14:textId="66D67C74" w:rsidR="00405A8D" w:rsidRPr="004F601F" w:rsidRDefault="00405A8D" w:rsidP="00405A8D">
            <w:r>
              <w:t>Mr Nigel Collison</w:t>
            </w:r>
            <w:r w:rsidR="001C41D2">
              <w:t xml:space="preserve"> (NC)</w:t>
            </w:r>
          </w:p>
        </w:tc>
        <w:tc>
          <w:tcPr>
            <w:tcW w:w="3402" w:type="dxa"/>
          </w:tcPr>
          <w:p w14:paraId="082732DE" w14:textId="77ED8A72" w:rsidR="00405A8D" w:rsidRDefault="00405A8D" w:rsidP="00405A8D">
            <w:r>
              <w:t>Mr Mike Roskell</w:t>
            </w:r>
            <w:r w:rsidR="001C41D2">
              <w:t xml:space="preserve"> (MR)</w:t>
            </w:r>
          </w:p>
        </w:tc>
        <w:tc>
          <w:tcPr>
            <w:tcW w:w="4536" w:type="dxa"/>
          </w:tcPr>
          <w:p w14:paraId="62D73082" w14:textId="62710F92" w:rsidR="00405A8D" w:rsidRDefault="00405A8D" w:rsidP="00405A8D">
            <w:r>
              <w:t>Mrs Lorna Piper</w:t>
            </w:r>
            <w:r w:rsidR="001C41D2">
              <w:t xml:space="preserve"> (LP)</w:t>
            </w:r>
          </w:p>
        </w:tc>
      </w:tr>
      <w:tr w:rsidR="00405A8D" w:rsidRPr="004F601F" w14:paraId="684EA48E" w14:textId="77777777" w:rsidTr="001C41D2">
        <w:tc>
          <w:tcPr>
            <w:tcW w:w="3119" w:type="dxa"/>
          </w:tcPr>
          <w:p w14:paraId="0F9F6302" w14:textId="204E516B" w:rsidR="00405A8D" w:rsidRPr="004F601F" w:rsidRDefault="00405A8D" w:rsidP="00405A8D">
            <w:r>
              <w:t>Mr Mike Evans</w:t>
            </w:r>
            <w:r w:rsidR="001C41D2">
              <w:t xml:space="preserve"> (ME)</w:t>
            </w:r>
          </w:p>
        </w:tc>
        <w:tc>
          <w:tcPr>
            <w:tcW w:w="3402" w:type="dxa"/>
          </w:tcPr>
          <w:p w14:paraId="70A60D3B" w14:textId="013C94DD" w:rsidR="00405A8D" w:rsidRPr="004F601F" w:rsidRDefault="00405A8D" w:rsidP="00405A8D">
            <w:r>
              <w:t>Mr Andy Pallett</w:t>
            </w:r>
            <w:r w:rsidR="001C41D2">
              <w:t xml:space="preserve"> (AP)</w:t>
            </w:r>
          </w:p>
        </w:tc>
        <w:tc>
          <w:tcPr>
            <w:tcW w:w="4536" w:type="dxa"/>
          </w:tcPr>
          <w:p w14:paraId="2D56718B" w14:textId="6723A6C7" w:rsidR="00405A8D" w:rsidRPr="004F601F" w:rsidRDefault="00405A8D" w:rsidP="00405A8D">
            <w:r>
              <w:t>Mrs Pauline Stanton Saringer</w:t>
            </w:r>
            <w:r w:rsidR="001C41D2">
              <w:t xml:space="preserve"> (PSS)</w:t>
            </w:r>
          </w:p>
        </w:tc>
      </w:tr>
      <w:tr w:rsidR="00405A8D" w:rsidRPr="004F601F" w14:paraId="70D71810" w14:textId="77777777" w:rsidTr="001C41D2">
        <w:tc>
          <w:tcPr>
            <w:tcW w:w="3119" w:type="dxa"/>
          </w:tcPr>
          <w:p w14:paraId="5B8062A2" w14:textId="2A32AB35" w:rsidR="00405A8D" w:rsidRPr="004F601F" w:rsidRDefault="00405A8D" w:rsidP="00405A8D">
            <w:r>
              <w:t>Mr Harry Morten</w:t>
            </w:r>
            <w:r w:rsidR="001C41D2">
              <w:t xml:space="preserve"> (HM)</w:t>
            </w:r>
          </w:p>
        </w:tc>
        <w:tc>
          <w:tcPr>
            <w:tcW w:w="3402" w:type="dxa"/>
          </w:tcPr>
          <w:p w14:paraId="6754D6A3" w14:textId="5EC4E2C3" w:rsidR="00405A8D" w:rsidRPr="004F601F" w:rsidRDefault="00405A8D" w:rsidP="00405A8D">
            <w:r>
              <w:t>Revd Will Pearson Gee</w:t>
            </w:r>
            <w:r w:rsidR="001C41D2">
              <w:t xml:space="preserve"> (WPG)</w:t>
            </w:r>
          </w:p>
        </w:tc>
        <w:tc>
          <w:tcPr>
            <w:tcW w:w="4536" w:type="dxa"/>
          </w:tcPr>
          <w:p w14:paraId="3CBB19BC" w14:textId="15FCE931" w:rsidR="00405A8D" w:rsidRPr="004F601F" w:rsidRDefault="001327F7" w:rsidP="00405A8D">
            <w:r>
              <w:t>Mrs Beth Jeremy (BJ)</w:t>
            </w:r>
          </w:p>
        </w:tc>
      </w:tr>
    </w:tbl>
    <w:p w14:paraId="06C304B1" w14:textId="4DE9CF9E" w:rsidR="00870A64" w:rsidRPr="00405A8D" w:rsidRDefault="00405A8D" w:rsidP="00870A64">
      <w:pPr>
        <w:ind w:hanging="851"/>
        <w:rPr>
          <w:sz w:val="24"/>
          <w:szCs w:val="24"/>
        </w:rPr>
      </w:pPr>
      <w:r>
        <w:rPr>
          <w:sz w:val="24"/>
          <w:szCs w:val="24"/>
        </w:rPr>
        <w:t>Mrs Sue Fox (Sec)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803"/>
        <w:gridCol w:w="8837"/>
        <w:gridCol w:w="1417"/>
      </w:tblGrid>
      <w:tr w:rsidR="00870A64" w:rsidRPr="0022685C" w14:paraId="0C237874" w14:textId="77777777" w:rsidTr="6B2748DB">
        <w:tc>
          <w:tcPr>
            <w:tcW w:w="803" w:type="dxa"/>
          </w:tcPr>
          <w:p w14:paraId="0297BCEB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Item</w:t>
            </w:r>
          </w:p>
        </w:tc>
        <w:tc>
          <w:tcPr>
            <w:tcW w:w="8837" w:type="dxa"/>
          </w:tcPr>
          <w:p w14:paraId="123722D8" w14:textId="77777777" w:rsidR="00870A64" w:rsidRPr="0022685C" w:rsidRDefault="00870A64" w:rsidP="005943A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68407709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Action</w:t>
            </w:r>
          </w:p>
        </w:tc>
      </w:tr>
      <w:tr w:rsidR="00870A64" w:rsidRPr="0022685C" w14:paraId="027B1E4D" w14:textId="77777777" w:rsidTr="6B2748DB">
        <w:tc>
          <w:tcPr>
            <w:tcW w:w="803" w:type="dxa"/>
          </w:tcPr>
          <w:p w14:paraId="47D0A7FF" w14:textId="77777777" w:rsidR="00870A64" w:rsidRPr="0022685C" w:rsidRDefault="00870A64" w:rsidP="005943AB">
            <w:r w:rsidRPr="0022685C">
              <w:t>1</w:t>
            </w:r>
          </w:p>
        </w:tc>
        <w:tc>
          <w:tcPr>
            <w:tcW w:w="8837" w:type="dxa"/>
          </w:tcPr>
          <w:p w14:paraId="2AC9C1C5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Opening Prayer</w:t>
            </w:r>
          </w:p>
          <w:p w14:paraId="191B7E22" w14:textId="77777777" w:rsidR="00870A64" w:rsidRPr="0022685C" w:rsidRDefault="00870A64" w:rsidP="005943AB">
            <w:r w:rsidRPr="0022685C">
              <w:t>The meeting opened with a prayer led by WPG</w:t>
            </w:r>
            <w:r>
              <w:t>.</w:t>
            </w:r>
          </w:p>
          <w:p w14:paraId="4EC2907A" w14:textId="77777777" w:rsidR="00870A64" w:rsidRPr="0022685C" w:rsidRDefault="00870A64" w:rsidP="005943AB"/>
        </w:tc>
        <w:tc>
          <w:tcPr>
            <w:tcW w:w="1417" w:type="dxa"/>
          </w:tcPr>
          <w:p w14:paraId="192D8605" w14:textId="77777777" w:rsidR="00870A64" w:rsidRPr="0022685C" w:rsidRDefault="00870A64" w:rsidP="005943AB"/>
        </w:tc>
      </w:tr>
      <w:tr w:rsidR="00870A64" w:rsidRPr="0022685C" w14:paraId="3E2360A5" w14:textId="77777777" w:rsidTr="6B2748DB">
        <w:tc>
          <w:tcPr>
            <w:tcW w:w="803" w:type="dxa"/>
          </w:tcPr>
          <w:p w14:paraId="48461117" w14:textId="77777777" w:rsidR="00870A64" w:rsidRPr="0022685C" w:rsidRDefault="00870A64" w:rsidP="005943AB">
            <w:r w:rsidRPr="0022685C">
              <w:t>2</w:t>
            </w:r>
          </w:p>
        </w:tc>
        <w:tc>
          <w:tcPr>
            <w:tcW w:w="8837" w:type="dxa"/>
          </w:tcPr>
          <w:p w14:paraId="430A8423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Apologies for Absence</w:t>
            </w:r>
          </w:p>
          <w:p w14:paraId="057C08F6" w14:textId="7F085932" w:rsidR="00870A64" w:rsidRDefault="00870A64" w:rsidP="005943AB">
            <w:r w:rsidRPr="0022685C">
              <w:t xml:space="preserve">Apologies were received from </w:t>
            </w:r>
            <w:r>
              <w:t xml:space="preserve">Mrs Pam Fox, </w:t>
            </w:r>
            <w:r w:rsidR="001C41D2">
              <w:t xml:space="preserve">Mr Max Hailey, Mr Paul Hirons, </w:t>
            </w:r>
            <w:r>
              <w:t>Mrs Vicky Hughes,</w:t>
            </w:r>
            <w:r w:rsidR="001C41D2">
              <w:t xml:space="preserve"> </w:t>
            </w:r>
            <w:r>
              <w:t xml:space="preserve">Mrs Ruth </w:t>
            </w:r>
            <w:proofErr w:type="gramStart"/>
            <w:r>
              <w:t>Newell</w:t>
            </w:r>
            <w:proofErr w:type="gramEnd"/>
            <w:r>
              <w:t xml:space="preserve"> and Mr David Squibb.</w:t>
            </w:r>
          </w:p>
          <w:p w14:paraId="02707B78" w14:textId="77777777" w:rsidR="00870A64" w:rsidRPr="0022685C" w:rsidRDefault="00870A64" w:rsidP="005943AB"/>
        </w:tc>
        <w:tc>
          <w:tcPr>
            <w:tcW w:w="1417" w:type="dxa"/>
          </w:tcPr>
          <w:p w14:paraId="303D639E" w14:textId="77777777" w:rsidR="00870A64" w:rsidRPr="0022685C" w:rsidRDefault="00870A64" w:rsidP="005943AB"/>
        </w:tc>
      </w:tr>
      <w:tr w:rsidR="00870A64" w:rsidRPr="0022685C" w14:paraId="3276FBC0" w14:textId="77777777" w:rsidTr="6B2748DB">
        <w:tc>
          <w:tcPr>
            <w:tcW w:w="803" w:type="dxa"/>
          </w:tcPr>
          <w:p w14:paraId="6E3F65EB" w14:textId="77777777" w:rsidR="00870A64" w:rsidRPr="0022685C" w:rsidRDefault="00870A64" w:rsidP="005943AB">
            <w:r w:rsidRPr="0022685C">
              <w:t>3</w:t>
            </w:r>
          </w:p>
        </w:tc>
        <w:tc>
          <w:tcPr>
            <w:tcW w:w="8837" w:type="dxa"/>
          </w:tcPr>
          <w:p w14:paraId="1135C942" w14:textId="61A68146" w:rsidR="00870A64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Approval of Minutes of PCC Meeting held on </w:t>
            </w:r>
            <w:r w:rsidR="00C17905">
              <w:rPr>
                <w:b/>
                <w:bCs/>
              </w:rPr>
              <w:t>14</w:t>
            </w:r>
            <w:r w:rsidR="00C17905" w:rsidRPr="00C17905">
              <w:rPr>
                <w:b/>
                <w:bCs/>
                <w:vertAlign w:val="superscript"/>
              </w:rPr>
              <w:t>th</w:t>
            </w:r>
            <w:r w:rsidR="00C1790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June 2022</w:t>
            </w:r>
          </w:p>
          <w:p w14:paraId="4B13486E" w14:textId="77777777" w:rsidR="00870A64" w:rsidRDefault="00F2113B" w:rsidP="00F2113B">
            <w:r>
              <w:t xml:space="preserve">ME proposed the approval of the minutes as an accurate record of the meeting held on </w:t>
            </w:r>
            <w:r w:rsidR="00C17905">
              <w:t>14</w:t>
            </w:r>
            <w:r w:rsidR="00C17905" w:rsidRPr="00C17905">
              <w:rPr>
                <w:vertAlign w:val="superscript"/>
              </w:rPr>
              <w:t>th</w:t>
            </w:r>
            <w:r w:rsidR="00C17905">
              <w:t xml:space="preserve"> </w:t>
            </w:r>
            <w:r>
              <w:t>June 2022, seconded by PSS.  All voted in favour.</w:t>
            </w:r>
          </w:p>
          <w:p w14:paraId="7B93A8DD" w14:textId="7E52D71C" w:rsidR="001C41D2" w:rsidRPr="0022685C" w:rsidRDefault="001C41D2" w:rsidP="00F2113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6AC2139A" w14:textId="77777777" w:rsidR="00870A64" w:rsidRPr="0022685C" w:rsidRDefault="00870A64" w:rsidP="005943AB"/>
        </w:tc>
      </w:tr>
      <w:tr w:rsidR="00870A64" w:rsidRPr="0022685C" w14:paraId="12F87670" w14:textId="77777777" w:rsidTr="6B2748DB">
        <w:tc>
          <w:tcPr>
            <w:tcW w:w="803" w:type="dxa"/>
          </w:tcPr>
          <w:p w14:paraId="19A4B172" w14:textId="77777777" w:rsidR="00870A64" w:rsidRPr="0022685C" w:rsidRDefault="00870A64" w:rsidP="005943AB">
            <w:r w:rsidRPr="0022685C">
              <w:t>4</w:t>
            </w:r>
          </w:p>
        </w:tc>
        <w:tc>
          <w:tcPr>
            <w:tcW w:w="8837" w:type="dxa"/>
          </w:tcPr>
          <w:p w14:paraId="5E381AD5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Correspondence</w:t>
            </w:r>
          </w:p>
          <w:p w14:paraId="3497C056" w14:textId="77777777" w:rsidR="00870A64" w:rsidRDefault="00F2113B" w:rsidP="005943AB">
            <w:r>
              <w:t xml:space="preserve">WPG </w:t>
            </w:r>
            <w:r w:rsidR="00C17905">
              <w:t xml:space="preserve">recently </w:t>
            </w:r>
            <w:r>
              <w:t xml:space="preserve">received a letter from Mr Peter Thorogood enclosing a £400 donation towards the minibus fund. </w:t>
            </w:r>
          </w:p>
          <w:p w14:paraId="296A54F7" w14:textId="3DCE7628" w:rsidR="001C41D2" w:rsidRPr="0022685C" w:rsidRDefault="001C41D2" w:rsidP="005943AB"/>
        </w:tc>
        <w:tc>
          <w:tcPr>
            <w:tcW w:w="1417" w:type="dxa"/>
          </w:tcPr>
          <w:p w14:paraId="6F4A5DAC" w14:textId="77777777" w:rsidR="00870A64" w:rsidRPr="0022685C" w:rsidRDefault="00870A64" w:rsidP="005943AB"/>
        </w:tc>
      </w:tr>
      <w:tr w:rsidR="00870A64" w:rsidRPr="0022685C" w14:paraId="6BC3A231" w14:textId="77777777" w:rsidTr="6B2748DB">
        <w:tc>
          <w:tcPr>
            <w:tcW w:w="803" w:type="dxa"/>
          </w:tcPr>
          <w:p w14:paraId="60E47057" w14:textId="77777777" w:rsidR="00870A64" w:rsidRPr="0022685C" w:rsidRDefault="00870A64" w:rsidP="005943AB">
            <w:r w:rsidRPr="0022685C">
              <w:t>5</w:t>
            </w:r>
          </w:p>
        </w:tc>
        <w:tc>
          <w:tcPr>
            <w:tcW w:w="8837" w:type="dxa"/>
          </w:tcPr>
          <w:p w14:paraId="36B6A8A6" w14:textId="77777777" w:rsidR="00870A64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Nomination of AOB</w:t>
            </w:r>
          </w:p>
          <w:p w14:paraId="1870C97D" w14:textId="2F3B7E2F" w:rsidR="00870A64" w:rsidRDefault="00F2113B" w:rsidP="005943AB">
            <w:r>
              <w:t xml:space="preserve">LP </w:t>
            </w:r>
            <w:r w:rsidR="00C17905">
              <w:t>raised the i</w:t>
            </w:r>
            <w:r>
              <w:t>ssue of car parking around Church</w:t>
            </w:r>
            <w:r w:rsidR="00C17905">
              <w:t>, as an item of AOB.</w:t>
            </w:r>
          </w:p>
          <w:p w14:paraId="39EE8A71" w14:textId="77777777" w:rsidR="00870A64" w:rsidRPr="0022685C" w:rsidRDefault="00870A64" w:rsidP="005943A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F41D637" w14:textId="77777777" w:rsidR="00870A64" w:rsidRPr="0022685C" w:rsidRDefault="00870A64" w:rsidP="005943AB"/>
        </w:tc>
      </w:tr>
      <w:tr w:rsidR="00870A64" w:rsidRPr="0022685C" w14:paraId="018F36B5" w14:textId="77777777" w:rsidTr="6B2748DB">
        <w:tc>
          <w:tcPr>
            <w:tcW w:w="803" w:type="dxa"/>
          </w:tcPr>
          <w:p w14:paraId="4B322411" w14:textId="77777777" w:rsidR="00870A64" w:rsidRPr="0022685C" w:rsidRDefault="00870A64" w:rsidP="005943AB">
            <w:r w:rsidRPr="0022685C">
              <w:t>6</w:t>
            </w:r>
          </w:p>
        </w:tc>
        <w:tc>
          <w:tcPr>
            <w:tcW w:w="8837" w:type="dxa"/>
          </w:tcPr>
          <w:p w14:paraId="5D9E7A2A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Conflicts of Interest</w:t>
            </w:r>
          </w:p>
          <w:p w14:paraId="23C17CDE" w14:textId="77777777" w:rsidR="00870A64" w:rsidRPr="0022685C" w:rsidRDefault="00870A64" w:rsidP="005943AB">
            <w:r w:rsidRPr="0022685C">
              <w:t>None</w:t>
            </w:r>
          </w:p>
          <w:p w14:paraId="50E021CC" w14:textId="77777777" w:rsidR="00870A64" w:rsidRPr="0022685C" w:rsidRDefault="00870A64" w:rsidP="005943AB"/>
        </w:tc>
        <w:tc>
          <w:tcPr>
            <w:tcW w:w="1417" w:type="dxa"/>
          </w:tcPr>
          <w:p w14:paraId="417D5E16" w14:textId="77777777" w:rsidR="00870A64" w:rsidRPr="0022685C" w:rsidRDefault="00870A64" w:rsidP="005943AB"/>
        </w:tc>
      </w:tr>
      <w:tr w:rsidR="00C17905" w:rsidRPr="0022685C" w14:paraId="2A0C335E" w14:textId="77777777" w:rsidTr="6B2748DB">
        <w:tc>
          <w:tcPr>
            <w:tcW w:w="803" w:type="dxa"/>
          </w:tcPr>
          <w:p w14:paraId="570E8AB0" w14:textId="0748D73C" w:rsidR="00C17905" w:rsidRDefault="00431879" w:rsidP="005943AB">
            <w:r>
              <w:t>7</w:t>
            </w:r>
          </w:p>
        </w:tc>
        <w:tc>
          <w:tcPr>
            <w:tcW w:w="8837" w:type="dxa"/>
          </w:tcPr>
          <w:p w14:paraId="7CDF5D0C" w14:textId="1FCD80DC" w:rsidR="00C17905" w:rsidRDefault="001C41D2" w:rsidP="005943AB">
            <w:pPr>
              <w:rPr>
                <w:b/>
                <w:bCs/>
              </w:rPr>
            </w:pPr>
            <w:r>
              <w:rPr>
                <w:b/>
                <w:bCs/>
              </w:rPr>
              <w:t>Staff Update: Sarah Harrison Potts (SHP)</w:t>
            </w:r>
          </w:p>
          <w:p w14:paraId="17906801" w14:textId="14935724" w:rsidR="00EE7439" w:rsidRDefault="00EA1794" w:rsidP="00EE7439">
            <w:r>
              <w:t>WPG</w:t>
            </w:r>
            <w:r w:rsidR="00EE7439">
              <w:t xml:space="preserve"> introduced </w:t>
            </w:r>
            <w:r w:rsidR="001C41D2">
              <w:t>SHP as the new Families Worker</w:t>
            </w:r>
            <w:r w:rsidR="00FE60A5">
              <w:t>.</w:t>
            </w:r>
          </w:p>
          <w:p w14:paraId="0E64D130" w14:textId="59E8A7AB" w:rsidR="00FE60A5" w:rsidRDefault="00FE60A5" w:rsidP="00EE7439">
            <w:r>
              <w:t xml:space="preserve">SHP is a Philosophy </w:t>
            </w:r>
            <w:r w:rsidR="00EA1794">
              <w:t>&amp;</w:t>
            </w:r>
            <w:r>
              <w:t xml:space="preserve"> Religion Teacher at The Royal </w:t>
            </w:r>
            <w:proofErr w:type="gramStart"/>
            <w:r>
              <w:t>Latin School, and</w:t>
            </w:r>
            <w:proofErr w:type="gramEnd"/>
            <w:r>
              <w:t xml:space="preserve"> will also be the Families Worker at BPC.  Main areas of responsibility are Hot Dog Wednesdays/Ark/Outreach Events</w:t>
            </w:r>
            <w:r w:rsidR="003A7D24">
              <w:t>/</w:t>
            </w:r>
            <w:r w:rsidR="00607752">
              <w:t xml:space="preserve">leading the </w:t>
            </w:r>
            <w:proofErr w:type="gramStart"/>
            <w:r w:rsidR="00607752">
              <w:t>All Age</w:t>
            </w:r>
            <w:proofErr w:type="gramEnd"/>
            <w:r w:rsidR="00607752">
              <w:t xml:space="preserve"> Worship Team for the 3</w:t>
            </w:r>
            <w:r w:rsidR="00607752" w:rsidRPr="00607752">
              <w:rPr>
                <w:vertAlign w:val="superscript"/>
              </w:rPr>
              <w:t>rd</w:t>
            </w:r>
            <w:r w:rsidR="00607752">
              <w:t xml:space="preserve"> Sunday 11am service</w:t>
            </w:r>
            <w:r>
              <w:t xml:space="preserve"> and Holiday Club.  WPG will line</w:t>
            </w:r>
            <w:r w:rsidR="00607752">
              <w:t>-</w:t>
            </w:r>
            <w:r>
              <w:t xml:space="preserve">manage, as this position will come under Outreach rather than CYPFAM.  Abi Graham will be responsible for delivering Ark, </w:t>
            </w:r>
            <w:r w:rsidR="00607752">
              <w:t>and</w:t>
            </w:r>
            <w:r>
              <w:t xml:space="preserve"> SHP will </w:t>
            </w:r>
            <w:proofErr w:type="gramStart"/>
            <w:r w:rsidR="00607752">
              <w:t>assisting</w:t>
            </w:r>
            <w:proofErr w:type="gramEnd"/>
            <w:r w:rsidR="00607752">
              <w:t xml:space="preserve"> and </w:t>
            </w:r>
            <w:r>
              <w:t>be connect</w:t>
            </w:r>
            <w:r w:rsidR="0011181F">
              <w:t>ing</w:t>
            </w:r>
            <w:r>
              <w:t xml:space="preserve"> with </w:t>
            </w:r>
            <w:r w:rsidR="00461BA1">
              <w:t>the carers</w:t>
            </w:r>
            <w:r>
              <w:t>.</w:t>
            </w:r>
          </w:p>
          <w:p w14:paraId="5E5BCC1F" w14:textId="77777777" w:rsidR="00FE60A5" w:rsidRDefault="00FE60A5" w:rsidP="00EE7439"/>
          <w:p w14:paraId="6EFA9EDE" w14:textId="35B344AC" w:rsidR="003D63B0" w:rsidRDefault="00FE60A5" w:rsidP="00EE7439">
            <w:r>
              <w:t xml:space="preserve">SHP proposed that </w:t>
            </w:r>
            <w:r w:rsidR="003D63B0">
              <w:t xml:space="preserve">HDW and Messy Church </w:t>
            </w:r>
            <w:r w:rsidR="001327F7">
              <w:t xml:space="preserve">are </w:t>
            </w:r>
            <w:r w:rsidR="003D63B0">
              <w:t>merged, and held in Church on a Wednesday, with a more structured approach, with a spiritual element.</w:t>
            </w:r>
            <w:r w:rsidR="00461BA1">
              <w:t xml:space="preserve">  Given that Messy Church was dwindling and was struggling to find enough team this was agreed to by the PCC.</w:t>
            </w:r>
          </w:p>
          <w:p w14:paraId="64B9BC5B" w14:textId="77777777" w:rsidR="003D63B0" w:rsidRDefault="003D63B0" w:rsidP="00EE7439"/>
          <w:p w14:paraId="66EC06E2" w14:textId="0CCC08BA" w:rsidR="001327F7" w:rsidRDefault="00EE7439" w:rsidP="00EE7439">
            <w:r>
              <w:t>PSS</w:t>
            </w:r>
            <w:r w:rsidR="003D63B0">
              <w:t xml:space="preserve"> noted that three HDW families attended the recent weekend away.</w:t>
            </w:r>
          </w:p>
          <w:p w14:paraId="77C3D5AC" w14:textId="77777777" w:rsidR="001327F7" w:rsidRDefault="001327F7" w:rsidP="00EE7439"/>
          <w:p w14:paraId="1F2C0C89" w14:textId="1A4DDFB9" w:rsidR="001327F7" w:rsidRDefault="001327F7" w:rsidP="00EE7439">
            <w:r>
              <w:t xml:space="preserve">WPG thanked SHP for </w:t>
            </w:r>
            <w:r w:rsidR="00431879">
              <w:t xml:space="preserve">her </w:t>
            </w:r>
            <w:r>
              <w:t xml:space="preserve">presentation and PSS prayed for SHP </w:t>
            </w:r>
            <w:r w:rsidR="00431879">
              <w:t xml:space="preserve">in her new </w:t>
            </w:r>
            <w:r>
              <w:t>role.</w:t>
            </w:r>
          </w:p>
          <w:p w14:paraId="596CC858" w14:textId="146BF767" w:rsidR="00EE7439" w:rsidRDefault="00EE7439" w:rsidP="00EE7439"/>
          <w:p w14:paraId="6A31E7A4" w14:textId="1A857B32" w:rsidR="00EE7439" w:rsidRDefault="00EA1794" w:rsidP="005943AB">
            <w:pPr>
              <w:rPr>
                <w:b/>
                <w:bCs/>
              </w:rPr>
            </w:pPr>
            <w:r>
              <w:t>SHP and BJ left the meeting.</w:t>
            </w:r>
          </w:p>
          <w:p w14:paraId="63EB5362" w14:textId="1C1F6E83" w:rsidR="00C17905" w:rsidRPr="00B366D0" w:rsidRDefault="00C17905" w:rsidP="005943A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55EAC173" w14:textId="77777777" w:rsidR="00C17905" w:rsidRPr="0022685C" w:rsidRDefault="00C17905" w:rsidP="005943AB"/>
        </w:tc>
      </w:tr>
      <w:tr w:rsidR="00C17905" w:rsidRPr="0022685C" w14:paraId="20988315" w14:textId="77777777" w:rsidTr="6B2748DB">
        <w:tc>
          <w:tcPr>
            <w:tcW w:w="803" w:type="dxa"/>
          </w:tcPr>
          <w:p w14:paraId="2BA1FFC5" w14:textId="7ED07C4D" w:rsidR="00C17905" w:rsidRDefault="00431879" w:rsidP="005943AB">
            <w:r>
              <w:t>8</w:t>
            </w:r>
          </w:p>
        </w:tc>
        <w:tc>
          <w:tcPr>
            <w:tcW w:w="8837" w:type="dxa"/>
          </w:tcPr>
          <w:p w14:paraId="5FA62FBA" w14:textId="388C70CF" w:rsidR="00C17905" w:rsidRDefault="00B01E47" w:rsidP="00C17905">
            <w:pPr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="00C17905">
              <w:rPr>
                <w:b/>
                <w:bCs/>
              </w:rPr>
              <w:t>ector’s Update</w:t>
            </w:r>
          </w:p>
          <w:p w14:paraId="7F435157" w14:textId="5FDA7B6D" w:rsidR="003D63B0" w:rsidRDefault="008F58DE" w:rsidP="00C17905">
            <w:r>
              <w:t xml:space="preserve">Our former </w:t>
            </w:r>
            <w:r w:rsidR="0011181F">
              <w:t xml:space="preserve">Children’s Worker, </w:t>
            </w:r>
            <w:r w:rsidR="003D63B0">
              <w:t>Jayde Crouch</w:t>
            </w:r>
            <w:r w:rsidR="004F5266">
              <w:t>,</w:t>
            </w:r>
            <w:r w:rsidR="003D63B0">
              <w:t xml:space="preserve"> left BPC at the beginning of July 2022.</w:t>
            </w:r>
          </w:p>
          <w:p w14:paraId="3EC8FE10" w14:textId="26F231D7" w:rsidR="003D63B0" w:rsidRDefault="003D63B0" w:rsidP="00C17905">
            <w:r>
              <w:t xml:space="preserve">Ope </w:t>
            </w:r>
            <w:r w:rsidR="00EA65D2">
              <w:t>Ayileye</w:t>
            </w:r>
            <w:r>
              <w:t xml:space="preserve"> </w:t>
            </w:r>
            <w:r w:rsidR="00B01E47">
              <w:t xml:space="preserve">was </w:t>
            </w:r>
            <w:r>
              <w:t xml:space="preserve">Ordained.  </w:t>
            </w:r>
            <w:r w:rsidR="004F5266">
              <w:t>+Ox</w:t>
            </w:r>
            <w:r w:rsidR="35896A0D">
              <w:t>o</w:t>
            </w:r>
            <w:r w:rsidR="004F5266">
              <w:t>n has visited on 7</w:t>
            </w:r>
            <w:r w:rsidR="004F5266" w:rsidRPr="6B2748DB">
              <w:rPr>
                <w:vertAlign w:val="superscript"/>
              </w:rPr>
              <w:t>th</w:t>
            </w:r>
            <w:r w:rsidR="004F5266">
              <w:t xml:space="preserve"> July; </w:t>
            </w:r>
            <w:r w:rsidR="00271029">
              <w:t xml:space="preserve">there had been a successful Men’s BBQ; </w:t>
            </w:r>
            <w:r>
              <w:t xml:space="preserve">WPG attended General </w:t>
            </w:r>
            <w:r w:rsidR="00B01E47">
              <w:t>Synod and</w:t>
            </w:r>
            <w:r>
              <w:t xml:space="preserve"> attended Focus.</w:t>
            </w:r>
            <w:r w:rsidR="00D26F8A">
              <w:t xml:space="preserve">  </w:t>
            </w:r>
          </w:p>
          <w:p w14:paraId="2DBCE1F3" w14:textId="1576ECAE" w:rsidR="00D26F8A" w:rsidRDefault="00D26F8A" w:rsidP="00C17905">
            <w:r>
              <w:t>Sam Graham took four youth to the “Dreaming the Impossible” Festival for the first time.</w:t>
            </w:r>
          </w:p>
          <w:p w14:paraId="51251362" w14:textId="3C6487FE" w:rsidR="00D26F8A" w:rsidRDefault="00D26F8A" w:rsidP="00C17905">
            <w:r>
              <w:t xml:space="preserve">Bob </w:t>
            </w:r>
            <w:proofErr w:type="spellStart"/>
            <w:r>
              <w:t>Legrove’s</w:t>
            </w:r>
            <w:proofErr w:type="spellEnd"/>
            <w:r>
              <w:t xml:space="preserve"> Funeral </w:t>
            </w:r>
            <w:r w:rsidR="0011181F">
              <w:t xml:space="preserve">was </w:t>
            </w:r>
            <w:r>
              <w:t>held in July</w:t>
            </w:r>
            <w:r w:rsidR="00B01E47">
              <w:t>.</w:t>
            </w:r>
          </w:p>
          <w:p w14:paraId="3372CBC7" w14:textId="4061D7D2" w:rsidR="00D26F8A" w:rsidRDefault="00D26F8A" w:rsidP="00C17905">
            <w:r>
              <w:t xml:space="preserve">Jayde Crouch wedding </w:t>
            </w:r>
            <w:r w:rsidR="0011181F">
              <w:t xml:space="preserve">was </w:t>
            </w:r>
            <w:r>
              <w:t>held in August.</w:t>
            </w:r>
          </w:p>
          <w:p w14:paraId="00DDEABB" w14:textId="7B354746" w:rsidR="00C17905" w:rsidRPr="00B366D0" w:rsidRDefault="00D26F8A" w:rsidP="006845C5">
            <w:pPr>
              <w:rPr>
                <w:b/>
                <w:bCs/>
              </w:rPr>
            </w:pPr>
            <w:r>
              <w:t xml:space="preserve">WPG completed his parachute jump, which </w:t>
            </w:r>
            <w:r w:rsidR="00B01E47">
              <w:t xml:space="preserve">has </w:t>
            </w:r>
            <w:r>
              <w:t>now raised over £11k</w:t>
            </w:r>
            <w:r w:rsidR="0011181F">
              <w:t>.</w:t>
            </w:r>
            <w:r w:rsidR="00EE3CC2">
              <w:t xml:space="preserve">  There had been 3 ‘Family Fun Days’ (instead of Holiday Club) which were a success</w:t>
            </w:r>
            <w:r w:rsidR="00662865">
              <w:t xml:space="preserve">.  Will </w:t>
            </w:r>
            <w:proofErr w:type="spellStart"/>
            <w:r w:rsidR="00662865">
              <w:t>Trevitt</w:t>
            </w:r>
            <w:proofErr w:type="spellEnd"/>
            <w:r w:rsidR="00662865">
              <w:t xml:space="preserve"> got married on 3</w:t>
            </w:r>
            <w:r w:rsidR="00662865" w:rsidRPr="00662865">
              <w:rPr>
                <w:vertAlign w:val="superscript"/>
              </w:rPr>
              <w:t>rd</w:t>
            </w:r>
            <w:r w:rsidR="00662865">
              <w:t xml:space="preserve"> Sept; </w:t>
            </w:r>
            <w:r w:rsidR="00C21FFB">
              <w:t xml:space="preserve">Michael Greig had died on </w:t>
            </w:r>
            <w:r w:rsidR="00553C67">
              <w:t>2</w:t>
            </w:r>
            <w:r w:rsidR="00553C67" w:rsidRPr="00553C67">
              <w:rPr>
                <w:vertAlign w:val="superscript"/>
              </w:rPr>
              <w:t>nd</w:t>
            </w:r>
            <w:r w:rsidR="00553C67">
              <w:t xml:space="preserve"> Sept; and the Queen had died on </w:t>
            </w:r>
            <w:r w:rsidR="006845C5">
              <w:t>8</w:t>
            </w:r>
            <w:r w:rsidR="006845C5" w:rsidRPr="006845C5">
              <w:rPr>
                <w:vertAlign w:val="superscript"/>
              </w:rPr>
              <w:t>th</w:t>
            </w:r>
            <w:r w:rsidR="006845C5">
              <w:t xml:space="preserve"> September and </w:t>
            </w:r>
            <w:r w:rsidR="00662865">
              <w:t>our Parish W/E Away had taken place 9-11 Sept</w:t>
            </w:r>
            <w:r w:rsidR="006845C5">
              <w:t>.  It had been a particularly busy period</w:t>
            </w:r>
            <w:r w:rsidR="00583A50">
              <w:t xml:space="preserve"> but the success of the w/e away had been an immense encouragement.</w:t>
            </w:r>
          </w:p>
        </w:tc>
        <w:tc>
          <w:tcPr>
            <w:tcW w:w="1417" w:type="dxa"/>
          </w:tcPr>
          <w:p w14:paraId="5C82CA52" w14:textId="77777777" w:rsidR="00C17905" w:rsidRPr="0022685C" w:rsidRDefault="00C17905" w:rsidP="005943AB"/>
        </w:tc>
      </w:tr>
      <w:tr w:rsidR="00870A64" w:rsidRPr="0022685C" w14:paraId="1A74ED8F" w14:textId="77777777" w:rsidTr="6B2748DB">
        <w:tc>
          <w:tcPr>
            <w:tcW w:w="803" w:type="dxa"/>
          </w:tcPr>
          <w:p w14:paraId="6E326085" w14:textId="1AE1D510" w:rsidR="00870A64" w:rsidRDefault="00431879" w:rsidP="005943AB">
            <w:r>
              <w:t>9</w:t>
            </w:r>
          </w:p>
        </w:tc>
        <w:tc>
          <w:tcPr>
            <w:tcW w:w="8837" w:type="dxa"/>
          </w:tcPr>
          <w:p w14:paraId="1DADB2F3" w14:textId="77777777" w:rsidR="00870A64" w:rsidRPr="00B366D0" w:rsidRDefault="00870A64" w:rsidP="005943AB">
            <w:pPr>
              <w:rPr>
                <w:b/>
                <w:bCs/>
              </w:rPr>
            </w:pPr>
            <w:r w:rsidRPr="00B366D0">
              <w:rPr>
                <w:b/>
                <w:bCs/>
              </w:rPr>
              <w:t>Service Attendance:</w:t>
            </w:r>
          </w:p>
          <w:p w14:paraId="2BB6D132" w14:textId="5204BB93" w:rsidR="00870A64" w:rsidRDefault="00870A64" w:rsidP="005943AB">
            <w:r>
              <w:t>LP presented the service figures report, and it was noted by the PCC.</w:t>
            </w:r>
          </w:p>
          <w:p w14:paraId="0B865C5D" w14:textId="25FD7CFD" w:rsidR="002F745E" w:rsidRDefault="00D26F8A" w:rsidP="002F745E">
            <w:r>
              <w:t>The Family Service is</w:t>
            </w:r>
            <w:r w:rsidR="002F745E">
              <w:t xml:space="preserve"> growing.  </w:t>
            </w:r>
            <w:r w:rsidR="00B01E47">
              <w:t xml:space="preserve">Youth </w:t>
            </w:r>
            <w:r w:rsidR="0017119D">
              <w:t xml:space="preserve">groups </w:t>
            </w:r>
            <w:r w:rsidR="00B01E47">
              <w:t>need an age group split, between younger and older youth.</w:t>
            </w:r>
            <w:r w:rsidR="002F745E">
              <w:t xml:space="preserve">  </w:t>
            </w:r>
          </w:p>
          <w:p w14:paraId="2D69EAFF" w14:textId="47A75CF0" w:rsidR="002F745E" w:rsidRDefault="00B01E47" w:rsidP="002F745E">
            <w:r>
              <w:t xml:space="preserve">The merged HDW/Messy Church </w:t>
            </w:r>
            <w:r w:rsidR="0011181F">
              <w:t xml:space="preserve">service </w:t>
            </w:r>
            <w:r>
              <w:t>numbers will be added to LP’s report</w:t>
            </w:r>
            <w:r w:rsidR="0011181F">
              <w:t xml:space="preserve"> in future.</w:t>
            </w:r>
          </w:p>
          <w:p w14:paraId="6ACD46CF" w14:textId="77777777" w:rsidR="00870A64" w:rsidRDefault="00B01E47" w:rsidP="00B01E47">
            <w:r>
              <w:t xml:space="preserve">Communicants </w:t>
            </w:r>
            <w:r w:rsidR="002F745E">
              <w:t xml:space="preserve">at </w:t>
            </w:r>
            <w:r>
              <w:t>H</w:t>
            </w:r>
            <w:r w:rsidR="002F745E">
              <w:t xml:space="preserve">igh </w:t>
            </w:r>
            <w:r>
              <w:t>L</w:t>
            </w:r>
            <w:r w:rsidR="002F745E">
              <w:t>eigh</w:t>
            </w:r>
            <w:r>
              <w:t xml:space="preserve"> </w:t>
            </w:r>
            <w:r w:rsidR="002F745E">
              <w:t xml:space="preserve">to </w:t>
            </w:r>
            <w:r>
              <w:t>be added to the register.</w:t>
            </w:r>
          </w:p>
          <w:p w14:paraId="0EB60AC3" w14:textId="27545F00" w:rsidR="00B01E47" w:rsidRDefault="00B01E47" w:rsidP="00B01E47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01416F4B" w14:textId="77777777" w:rsidR="00870A64" w:rsidRDefault="00870A64" w:rsidP="005943AB"/>
          <w:p w14:paraId="1DDEF599" w14:textId="77777777" w:rsidR="0017119D" w:rsidRDefault="0017119D" w:rsidP="005943AB"/>
          <w:p w14:paraId="1B4EA5B1" w14:textId="77777777" w:rsidR="0017119D" w:rsidRDefault="0017119D" w:rsidP="005943AB"/>
          <w:p w14:paraId="692E4668" w14:textId="77777777" w:rsidR="0017119D" w:rsidRDefault="0017119D" w:rsidP="005943AB"/>
          <w:p w14:paraId="2A6DFAF7" w14:textId="77777777" w:rsidR="0017119D" w:rsidRDefault="0017119D" w:rsidP="005943AB"/>
          <w:p w14:paraId="78C78CE4" w14:textId="66927868" w:rsidR="0017119D" w:rsidRPr="0022685C" w:rsidRDefault="0017119D" w:rsidP="005943AB">
            <w:r>
              <w:t>GC</w:t>
            </w:r>
          </w:p>
        </w:tc>
      </w:tr>
      <w:tr w:rsidR="00870A64" w:rsidRPr="0022685C" w14:paraId="6B234383" w14:textId="77777777" w:rsidTr="6B2748DB">
        <w:tc>
          <w:tcPr>
            <w:tcW w:w="803" w:type="dxa"/>
          </w:tcPr>
          <w:p w14:paraId="4D94349B" w14:textId="77777777" w:rsidR="00870A64" w:rsidRDefault="0011181F" w:rsidP="005943AB">
            <w:r>
              <w:t>10</w:t>
            </w:r>
          </w:p>
          <w:p w14:paraId="72E39018" w14:textId="77777777" w:rsidR="0011181F" w:rsidRDefault="0011181F" w:rsidP="005943AB"/>
          <w:p w14:paraId="007883B6" w14:textId="0A175644" w:rsidR="0011181F" w:rsidRPr="0022685C" w:rsidRDefault="0011181F" w:rsidP="005943AB">
            <w:r>
              <w:t>a)</w:t>
            </w:r>
          </w:p>
        </w:tc>
        <w:tc>
          <w:tcPr>
            <w:tcW w:w="8837" w:type="dxa"/>
          </w:tcPr>
          <w:p w14:paraId="2A618B0D" w14:textId="77777777" w:rsidR="00870A64" w:rsidRDefault="00870A64" w:rsidP="005943AB">
            <w:pPr>
              <w:rPr>
                <w:b/>
                <w:bCs/>
              </w:rPr>
            </w:pPr>
            <w:r>
              <w:rPr>
                <w:b/>
                <w:bCs/>
              </w:rPr>
              <w:t>Subgroup Reports:</w:t>
            </w:r>
          </w:p>
          <w:p w14:paraId="7B203275" w14:textId="77777777" w:rsidR="00870A64" w:rsidRDefault="00870A64" w:rsidP="005943AB">
            <w:pPr>
              <w:rPr>
                <w:b/>
                <w:bCs/>
              </w:rPr>
            </w:pPr>
          </w:p>
          <w:p w14:paraId="54B3F29E" w14:textId="77777777" w:rsidR="0011181F" w:rsidRPr="0011181F" w:rsidRDefault="0011181F" w:rsidP="00EE7439">
            <w:pPr>
              <w:rPr>
                <w:b/>
                <w:bCs/>
              </w:rPr>
            </w:pPr>
            <w:r w:rsidRPr="0011181F">
              <w:rPr>
                <w:b/>
                <w:bCs/>
              </w:rPr>
              <w:t>Standing Committee</w:t>
            </w:r>
          </w:p>
          <w:p w14:paraId="17D1E082" w14:textId="4E169DE3" w:rsidR="00EE7439" w:rsidRDefault="0017119D" w:rsidP="00EE7439">
            <w:r>
              <w:t xml:space="preserve">The PCC noted the Staff Duties/Responsibilities </w:t>
            </w:r>
            <w:proofErr w:type="spellStart"/>
            <w:r>
              <w:t>Powerpoint</w:t>
            </w:r>
            <w:proofErr w:type="spellEnd"/>
            <w:r>
              <w:t xml:space="preserve"> slide.</w:t>
            </w:r>
          </w:p>
          <w:p w14:paraId="0D85A55D" w14:textId="46A62B25" w:rsidR="0017119D" w:rsidRDefault="0017119D" w:rsidP="00EE7439">
            <w:r>
              <w:t>KP and WPG are beginning to think about staff line management for 2023</w:t>
            </w:r>
            <w:r w:rsidR="00332414">
              <w:t xml:space="preserve"> needed as and when Kate departs on Adoption Leav</w:t>
            </w:r>
            <w:r w:rsidR="00EE6531">
              <w:t>e</w:t>
            </w:r>
            <w:r>
              <w:t>.</w:t>
            </w:r>
          </w:p>
          <w:p w14:paraId="544A56C2" w14:textId="77777777" w:rsidR="00870A64" w:rsidRPr="0022685C" w:rsidRDefault="00870A64" w:rsidP="00E8399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2EF231F" w14:textId="77777777" w:rsidR="00870A64" w:rsidRPr="0022685C" w:rsidRDefault="00870A64" w:rsidP="005943AB"/>
        </w:tc>
      </w:tr>
      <w:tr w:rsidR="00870A64" w:rsidRPr="0022685C" w14:paraId="2F3AF810" w14:textId="77777777" w:rsidTr="6B2748DB">
        <w:tc>
          <w:tcPr>
            <w:tcW w:w="803" w:type="dxa"/>
          </w:tcPr>
          <w:p w14:paraId="42E1DDF8" w14:textId="50842570" w:rsidR="00870A64" w:rsidRPr="0022685C" w:rsidRDefault="0011181F" w:rsidP="005943AB">
            <w:r>
              <w:t>10</w:t>
            </w:r>
            <w:r w:rsidR="00870A64">
              <w:t>b)</w:t>
            </w:r>
          </w:p>
        </w:tc>
        <w:tc>
          <w:tcPr>
            <w:tcW w:w="8837" w:type="dxa"/>
          </w:tcPr>
          <w:p w14:paraId="6E0D43CA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Stewardship Report</w:t>
            </w:r>
          </w:p>
          <w:p w14:paraId="3E0FBB8D" w14:textId="1ED0CB34" w:rsidR="002F745E" w:rsidRPr="0017119D" w:rsidRDefault="00E83992" w:rsidP="002F745E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BR </w:t>
            </w:r>
            <w:r w:rsidR="00870A64" w:rsidRPr="0022685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ran through this report, and it was noted by the PCC.</w:t>
            </w:r>
            <w:r w:rsidR="00870A64" w:rsidRPr="0022685C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C3DE006" w14:textId="77777777" w:rsidR="00EA65D2" w:rsidRDefault="00EA65D2" w:rsidP="002F745E">
            <w:r>
              <w:t>Stewardship continues to be en</w:t>
            </w:r>
            <w:r w:rsidR="002F745E">
              <w:t>couraging</w:t>
            </w:r>
            <w:r>
              <w:t>, and r</w:t>
            </w:r>
            <w:r w:rsidR="002F745E">
              <w:t xml:space="preserve">egular giving is holding up.  </w:t>
            </w:r>
          </w:p>
          <w:p w14:paraId="1B56F680" w14:textId="4BEC48A8" w:rsidR="0011181F" w:rsidRDefault="0011181F" w:rsidP="002F745E">
            <w:r>
              <w:t>The stewardship paragraph in the weekly newsletter to be updated</w:t>
            </w:r>
            <w:r w:rsidR="00EE6531">
              <w:t xml:space="preserve"> and the link to Dann</w:t>
            </w:r>
            <w:r w:rsidR="002D3182">
              <w:t>y</w:t>
            </w:r>
            <w:r w:rsidR="00EE6531">
              <w:t xml:space="preserve"> Ro</w:t>
            </w:r>
            <w:r w:rsidR="002D3182">
              <w:t>d</w:t>
            </w:r>
            <w:r w:rsidR="00EE6531">
              <w:t>gers’ talk to be relegated to the website on</w:t>
            </w:r>
            <w:r w:rsidR="002D3182">
              <w:t>ly</w:t>
            </w:r>
            <w:r>
              <w:t>.</w:t>
            </w:r>
          </w:p>
          <w:p w14:paraId="27DDA3CE" w14:textId="0C679144" w:rsidR="002F745E" w:rsidRPr="0022685C" w:rsidRDefault="002F745E" w:rsidP="00E83992"/>
        </w:tc>
        <w:tc>
          <w:tcPr>
            <w:tcW w:w="1417" w:type="dxa"/>
          </w:tcPr>
          <w:p w14:paraId="7CE1CFC1" w14:textId="77777777" w:rsidR="00870A64" w:rsidRDefault="00870A64" w:rsidP="005943AB"/>
          <w:p w14:paraId="7DEC089C" w14:textId="77777777" w:rsidR="00870A64" w:rsidRDefault="00870A64" w:rsidP="005943AB"/>
          <w:p w14:paraId="6451D2A7" w14:textId="77777777" w:rsidR="002D3182" w:rsidRDefault="002D3182" w:rsidP="005943AB"/>
          <w:p w14:paraId="7275E2DE" w14:textId="22D0126F" w:rsidR="002D3182" w:rsidRDefault="002D3182" w:rsidP="005943AB"/>
          <w:p w14:paraId="78B4129D" w14:textId="58F703EC" w:rsidR="00870A64" w:rsidRPr="0022685C" w:rsidRDefault="00870A64" w:rsidP="005943AB"/>
        </w:tc>
      </w:tr>
      <w:tr w:rsidR="00870A64" w:rsidRPr="0022685C" w14:paraId="01311026" w14:textId="77777777" w:rsidTr="6B2748DB">
        <w:tc>
          <w:tcPr>
            <w:tcW w:w="803" w:type="dxa"/>
          </w:tcPr>
          <w:p w14:paraId="044B4E5D" w14:textId="7A7C39EF" w:rsidR="00870A64" w:rsidRPr="0022685C" w:rsidRDefault="00E94DCC" w:rsidP="005943AB">
            <w:r>
              <w:t>10c)</w:t>
            </w:r>
          </w:p>
        </w:tc>
        <w:tc>
          <w:tcPr>
            <w:tcW w:w="8837" w:type="dxa"/>
          </w:tcPr>
          <w:p w14:paraId="580A0360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Finance Report</w:t>
            </w:r>
          </w:p>
          <w:p w14:paraId="712E8233" w14:textId="7B3F0032" w:rsidR="00430855" w:rsidRDefault="00870A64" w:rsidP="00430855">
            <w:r>
              <w:t xml:space="preserve">HM ran </w:t>
            </w:r>
            <w:r w:rsidRPr="0022685C">
              <w:t>through this report, and it was noted by the PCC.</w:t>
            </w:r>
          </w:p>
          <w:p w14:paraId="5F1CF2D1" w14:textId="26E40F2F" w:rsidR="008E5481" w:rsidRDefault="00430855" w:rsidP="00430855">
            <w:r>
              <w:t>H</w:t>
            </w:r>
            <w:r w:rsidR="008E5481">
              <w:t xml:space="preserve">M to send most up to date </w:t>
            </w:r>
            <w:r w:rsidR="00E94DCC">
              <w:t xml:space="preserve">finance </w:t>
            </w:r>
            <w:r w:rsidR="008E5481">
              <w:t>report after the meeting.</w:t>
            </w:r>
          </w:p>
          <w:p w14:paraId="2045CCD3" w14:textId="2B83233B" w:rsidR="00430855" w:rsidRDefault="00430855" w:rsidP="00430855">
            <w:r>
              <w:t>Expenditure well down against budget.</w:t>
            </w:r>
            <w:r w:rsidR="008E5481">
              <w:t xml:space="preserve">  Currently £40k deficit predicted.</w:t>
            </w:r>
          </w:p>
          <w:p w14:paraId="22B3512E" w14:textId="352E55D6" w:rsidR="00430855" w:rsidRDefault="00E94DCC" w:rsidP="00430855">
            <w:r>
              <w:t>HM to discuss with PF regarding future fuel contracts</w:t>
            </w:r>
            <w:r w:rsidR="00430855">
              <w:t>.</w:t>
            </w:r>
          </w:p>
          <w:p w14:paraId="6A655397" w14:textId="45F0D994" w:rsidR="00430855" w:rsidRDefault="00E94DCC" w:rsidP="00430855">
            <w:r>
              <w:t>The church running costs are 6</w:t>
            </w:r>
            <w:r w:rsidR="00430855">
              <w:t xml:space="preserve">% of expenditure.  Fabric and buildings are another 6%.  </w:t>
            </w:r>
          </w:p>
          <w:p w14:paraId="45D2791A" w14:textId="4A1EE293" w:rsidR="00E94DCC" w:rsidRDefault="00405A8D" w:rsidP="00405A8D">
            <w:r>
              <w:t>W</w:t>
            </w:r>
            <w:r w:rsidR="00E94DCC">
              <w:t>PG asked if there are any plans for “hardship payments” for staff.  It was agreed this discussion will be for the Standing Committee.</w:t>
            </w:r>
          </w:p>
          <w:p w14:paraId="14745637" w14:textId="6E6208F8" w:rsidR="00430855" w:rsidRPr="0022685C" w:rsidRDefault="00430855" w:rsidP="00E83992"/>
        </w:tc>
        <w:tc>
          <w:tcPr>
            <w:tcW w:w="1417" w:type="dxa"/>
          </w:tcPr>
          <w:p w14:paraId="62E80EAC" w14:textId="77777777" w:rsidR="00870A64" w:rsidRDefault="00870A64" w:rsidP="005943AB"/>
          <w:p w14:paraId="299B6E0E" w14:textId="77777777" w:rsidR="00144EFA" w:rsidRDefault="00144EFA" w:rsidP="005943AB"/>
          <w:p w14:paraId="2433143E" w14:textId="1F195340" w:rsidR="002D3182" w:rsidRDefault="002D3182" w:rsidP="005943AB">
            <w:r>
              <w:t>HM</w:t>
            </w:r>
          </w:p>
          <w:p w14:paraId="4A7FB187" w14:textId="77777777" w:rsidR="009A2C78" w:rsidRDefault="009A2C78" w:rsidP="005943AB"/>
          <w:p w14:paraId="6D55AE86" w14:textId="0C2A9A3C" w:rsidR="009A2C78" w:rsidRDefault="009A2C78" w:rsidP="005943AB">
            <w:r>
              <w:t>HM/PF</w:t>
            </w:r>
          </w:p>
          <w:p w14:paraId="0FBA193F" w14:textId="77777777" w:rsidR="009A2C78" w:rsidRDefault="009A2C78" w:rsidP="005943AB"/>
          <w:p w14:paraId="1F69BDF6" w14:textId="07A53FA4" w:rsidR="009A2C78" w:rsidRDefault="009A2C78" w:rsidP="005943AB">
            <w:r>
              <w:t>PCC Sec</w:t>
            </w:r>
          </w:p>
          <w:p w14:paraId="1306A693" w14:textId="7B87CF92" w:rsidR="002D3182" w:rsidRPr="0022685C" w:rsidRDefault="002D3182" w:rsidP="005943AB"/>
        </w:tc>
      </w:tr>
      <w:tr w:rsidR="00870A64" w:rsidRPr="0022685C" w14:paraId="70C5E421" w14:textId="77777777" w:rsidTr="6B2748DB">
        <w:tc>
          <w:tcPr>
            <w:tcW w:w="803" w:type="dxa"/>
          </w:tcPr>
          <w:p w14:paraId="524544DD" w14:textId="5C4CAD9B" w:rsidR="00870A64" w:rsidRPr="0022685C" w:rsidRDefault="00E94DCC" w:rsidP="005943AB">
            <w:r>
              <w:t>10d)</w:t>
            </w:r>
          </w:p>
        </w:tc>
        <w:tc>
          <w:tcPr>
            <w:tcW w:w="8837" w:type="dxa"/>
          </w:tcPr>
          <w:p w14:paraId="466FC1EE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Fabric Report</w:t>
            </w:r>
          </w:p>
          <w:p w14:paraId="486F9F20" w14:textId="610E59D7" w:rsidR="00870A64" w:rsidRDefault="00870A64" w:rsidP="005943AB">
            <w:r>
              <w:t>NC ran through the report was noted by the PCC.</w:t>
            </w:r>
          </w:p>
          <w:p w14:paraId="6853071C" w14:textId="04AD03DB" w:rsidR="00B057CE" w:rsidRDefault="00B057CE" w:rsidP="00E83992">
            <w:r>
              <w:t>Both boilers have been installed.  30% saving on electricity is hoped for.</w:t>
            </w:r>
          </w:p>
          <w:p w14:paraId="049F4EDC" w14:textId="77777777" w:rsidR="00B057CE" w:rsidRDefault="00B057CE" w:rsidP="00E83992">
            <w:r>
              <w:t>The s</w:t>
            </w:r>
            <w:r w:rsidR="00E83992">
              <w:t>mall underfloor boiler has now been condemned</w:t>
            </w:r>
            <w:r>
              <w:t>.  SC have agreed to purchase a new one.</w:t>
            </w:r>
          </w:p>
          <w:p w14:paraId="31A598E4" w14:textId="77777777" w:rsidR="00B057CE" w:rsidRDefault="00B057CE" w:rsidP="00E83992"/>
          <w:p w14:paraId="1C32D26C" w14:textId="301A6144" w:rsidR="00B057CE" w:rsidRDefault="00B057CE" w:rsidP="00E83992">
            <w:r>
              <w:t xml:space="preserve">NG asked for additional </w:t>
            </w:r>
            <w:r w:rsidR="00E94DCC">
              <w:t>support</w:t>
            </w:r>
            <w:r w:rsidR="004F7EF0">
              <w:t xml:space="preserve"> for </w:t>
            </w:r>
            <w:r>
              <w:t xml:space="preserve">managing Fabric and </w:t>
            </w:r>
            <w:r w:rsidR="004F7EF0">
              <w:t xml:space="preserve">H&amp;S at </w:t>
            </w:r>
            <w:r>
              <w:t>The Centre.  GC and ME are prepared to help.  WPG and GC to seek out more volunteers.</w:t>
            </w:r>
          </w:p>
          <w:p w14:paraId="62EC20DF" w14:textId="77777777" w:rsidR="00870A64" w:rsidRPr="0022685C" w:rsidRDefault="00870A64" w:rsidP="005943AB"/>
        </w:tc>
        <w:tc>
          <w:tcPr>
            <w:tcW w:w="1417" w:type="dxa"/>
          </w:tcPr>
          <w:p w14:paraId="17B5FE54" w14:textId="77777777" w:rsidR="00870A64" w:rsidRDefault="00870A64" w:rsidP="005943AB"/>
          <w:p w14:paraId="3BEAA4E6" w14:textId="77777777" w:rsidR="00870A64" w:rsidRDefault="00870A64" w:rsidP="005943AB"/>
          <w:p w14:paraId="58A38B30" w14:textId="77777777" w:rsidR="00870A64" w:rsidRDefault="00870A64" w:rsidP="005943AB"/>
          <w:p w14:paraId="77F70138" w14:textId="77777777" w:rsidR="00A05191" w:rsidRDefault="00A05191" w:rsidP="005943AB"/>
          <w:p w14:paraId="679D49EF" w14:textId="77777777" w:rsidR="00A05191" w:rsidRDefault="00A05191" w:rsidP="005943AB"/>
          <w:p w14:paraId="208D88CD" w14:textId="7C61A3F2" w:rsidR="00A05191" w:rsidRPr="0022685C" w:rsidRDefault="00A05191" w:rsidP="005943AB">
            <w:r>
              <w:t>WPG</w:t>
            </w:r>
          </w:p>
        </w:tc>
      </w:tr>
      <w:tr w:rsidR="00870A64" w:rsidRPr="0022685C" w14:paraId="2395CA18" w14:textId="77777777" w:rsidTr="6B2748DB">
        <w:tc>
          <w:tcPr>
            <w:tcW w:w="803" w:type="dxa"/>
          </w:tcPr>
          <w:p w14:paraId="72CDC703" w14:textId="6C38DBE7" w:rsidR="00870A64" w:rsidRDefault="004F7EF0" w:rsidP="005943AB">
            <w:r>
              <w:t>10e)</w:t>
            </w:r>
          </w:p>
        </w:tc>
        <w:tc>
          <w:tcPr>
            <w:tcW w:w="8837" w:type="dxa"/>
          </w:tcPr>
          <w:p w14:paraId="5B58B633" w14:textId="3C46C982" w:rsidR="00870A64" w:rsidRDefault="00870A64" w:rsidP="005943AB">
            <w:pPr>
              <w:rPr>
                <w:b/>
                <w:bCs/>
              </w:rPr>
            </w:pPr>
            <w:r w:rsidRPr="00814A3F">
              <w:rPr>
                <w:b/>
                <w:bCs/>
              </w:rPr>
              <w:t>Health &amp; Safety</w:t>
            </w:r>
            <w:r w:rsidR="0098649F">
              <w:rPr>
                <w:b/>
                <w:bCs/>
              </w:rPr>
              <w:t xml:space="preserve"> Report</w:t>
            </w:r>
          </w:p>
          <w:p w14:paraId="300AD5CE" w14:textId="77777777" w:rsidR="0032555A" w:rsidRDefault="0032555A" w:rsidP="00E83992">
            <w:r>
              <w:t xml:space="preserve">NC ran through the </w:t>
            </w:r>
            <w:proofErr w:type="gramStart"/>
            <w:r>
              <w:t>report</w:t>
            </w:r>
            <w:proofErr w:type="gramEnd"/>
            <w:r>
              <w:t xml:space="preserve"> and it was noted by the PCC. </w:t>
            </w:r>
          </w:p>
          <w:p w14:paraId="5276B338" w14:textId="55DB5A31" w:rsidR="0032555A" w:rsidRDefault="0032555A" w:rsidP="00E83992">
            <w:r>
              <w:t xml:space="preserve">Since the report, a </w:t>
            </w:r>
            <w:r w:rsidR="00B057CE">
              <w:t xml:space="preserve">lit match caused a small bin fire on </w:t>
            </w:r>
            <w:r>
              <w:t>7</w:t>
            </w:r>
            <w:r w:rsidRPr="0032555A">
              <w:rPr>
                <w:vertAlign w:val="superscript"/>
              </w:rPr>
              <w:t>th</w:t>
            </w:r>
            <w:r>
              <w:t xml:space="preserve"> September</w:t>
            </w:r>
            <w:r w:rsidR="004F7EF0">
              <w:t xml:space="preserve"> 2022.</w:t>
            </w:r>
          </w:p>
          <w:p w14:paraId="16AF0B19" w14:textId="77777777" w:rsidR="00870A64" w:rsidRPr="0022685C" w:rsidRDefault="00870A64" w:rsidP="00E8399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54498590" w14:textId="77777777" w:rsidR="00870A64" w:rsidRPr="0022685C" w:rsidRDefault="00870A64" w:rsidP="005943AB"/>
        </w:tc>
      </w:tr>
      <w:tr w:rsidR="00870A64" w:rsidRPr="0022685C" w14:paraId="65DAF99A" w14:textId="77777777" w:rsidTr="6B2748DB">
        <w:tc>
          <w:tcPr>
            <w:tcW w:w="803" w:type="dxa"/>
          </w:tcPr>
          <w:p w14:paraId="4476B9F5" w14:textId="7CE16B52" w:rsidR="00870A64" w:rsidRPr="0022685C" w:rsidRDefault="004F7EF0" w:rsidP="005943AB">
            <w:r>
              <w:t>10f)</w:t>
            </w:r>
          </w:p>
        </w:tc>
        <w:tc>
          <w:tcPr>
            <w:tcW w:w="8837" w:type="dxa"/>
          </w:tcPr>
          <w:p w14:paraId="19C8D189" w14:textId="77777777" w:rsidR="00870A64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Production Report </w:t>
            </w:r>
          </w:p>
          <w:p w14:paraId="765EE344" w14:textId="4193CC3D" w:rsidR="00E83992" w:rsidRDefault="00870A64" w:rsidP="00E83992">
            <w:r>
              <w:t xml:space="preserve">The report was noted by the PCC.  </w:t>
            </w:r>
          </w:p>
          <w:p w14:paraId="5E0F0A0A" w14:textId="37028652" w:rsidR="002466FE" w:rsidRDefault="002466FE" w:rsidP="00E83992">
            <w:r>
              <w:t>Five youth have joined the Production Team and are currently being trained.</w:t>
            </w:r>
          </w:p>
          <w:p w14:paraId="2B83B260" w14:textId="3FDB929F" w:rsidR="00E83992" w:rsidRDefault="002466FE" w:rsidP="005943AB">
            <w:r>
              <w:t xml:space="preserve">WPG noted his thanks to MR for all his </w:t>
            </w:r>
            <w:r w:rsidR="00E83992">
              <w:t xml:space="preserve">help at </w:t>
            </w:r>
            <w:r>
              <w:t>High Leigh.</w:t>
            </w:r>
          </w:p>
          <w:p w14:paraId="5598E269" w14:textId="77777777" w:rsidR="00870A64" w:rsidRPr="0022685C" w:rsidRDefault="00870A64" w:rsidP="005943A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6532B873" w14:textId="77777777" w:rsidR="00870A64" w:rsidRPr="0022685C" w:rsidRDefault="00870A64" w:rsidP="005943AB"/>
        </w:tc>
      </w:tr>
      <w:tr w:rsidR="00870A64" w:rsidRPr="0022685C" w14:paraId="2D352472" w14:textId="77777777" w:rsidTr="6B2748DB">
        <w:tc>
          <w:tcPr>
            <w:tcW w:w="803" w:type="dxa"/>
          </w:tcPr>
          <w:p w14:paraId="1CA68361" w14:textId="2D1918A4" w:rsidR="00870A64" w:rsidRPr="00235F6A" w:rsidRDefault="004F7EF0" w:rsidP="005943AB">
            <w:r w:rsidRPr="00235F6A">
              <w:t>10g)</w:t>
            </w:r>
          </w:p>
        </w:tc>
        <w:tc>
          <w:tcPr>
            <w:tcW w:w="8837" w:type="dxa"/>
          </w:tcPr>
          <w:p w14:paraId="3B0AF26F" w14:textId="77777777" w:rsidR="00870A64" w:rsidRPr="00235F6A" w:rsidRDefault="00870A64" w:rsidP="005943AB">
            <w:pPr>
              <w:rPr>
                <w:b/>
                <w:bCs/>
              </w:rPr>
            </w:pPr>
            <w:r w:rsidRPr="00235F6A">
              <w:rPr>
                <w:b/>
                <w:bCs/>
              </w:rPr>
              <w:t>MOG Report</w:t>
            </w:r>
          </w:p>
          <w:p w14:paraId="2E037021" w14:textId="4C5D4283" w:rsidR="00870A64" w:rsidRDefault="00870A64" w:rsidP="005943AB">
            <w:r w:rsidRPr="00235F6A">
              <w:t>The report was noted by the PCC</w:t>
            </w:r>
            <w:r w:rsidR="00EF6ABC">
              <w:t>.</w:t>
            </w:r>
          </w:p>
          <w:p w14:paraId="4896B983" w14:textId="4166838C" w:rsidR="00235F6A" w:rsidRDefault="00235F6A" w:rsidP="005943AB">
            <w:r>
              <w:t xml:space="preserve">KP proposed to agree the additional distribution of the tithe as details in the MOG report.  BR seconded, all </w:t>
            </w:r>
            <w:r w:rsidR="00EF6ABC">
              <w:t xml:space="preserve">voted </w:t>
            </w:r>
            <w:r>
              <w:t>in favour.</w:t>
            </w:r>
          </w:p>
          <w:p w14:paraId="2EA6700B" w14:textId="1EECE064" w:rsidR="002F745E" w:rsidRDefault="00235F6A" w:rsidP="002F745E">
            <w:r>
              <w:t>PCC noted the charging of church groups to use The Centre</w:t>
            </w:r>
          </w:p>
          <w:p w14:paraId="7BE264EC" w14:textId="260C4B49" w:rsidR="002F745E" w:rsidRPr="00EA183E" w:rsidRDefault="00235F6A" w:rsidP="005943AB">
            <w:r>
              <w:t xml:space="preserve">PCC noted the recommendation to set up a new </w:t>
            </w:r>
            <w:proofErr w:type="gramStart"/>
            <w:r>
              <w:t>mini</w:t>
            </w:r>
            <w:r w:rsidR="00A05191">
              <w:t>-</w:t>
            </w:r>
            <w:r>
              <w:t>bus</w:t>
            </w:r>
            <w:proofErr w:type="gramEnd"/>
            <w:r>
              <w:t xml:space="preserve"> fund</w:t>
            </w:r>
          </w:p>
          <w:p w14:paraId="4752B563" w14:textId="77777777" w:rsidR="00870A64" w:rsidRPr="0022685C" w:rsidRDefault="00870A64" w:rsidP="00E83992"/>
        </w:tc>
        <w:tc>
          <w:tcPr>
            <w:tcW w:w="1417" w:type="dxa"/>
          </w:tcPr>
          <w:p w14:paraId="4B058110" w14:textId="77777777" w:rsidR="00870A64" w:rsidRPr="0022685C" w:rsidRDefault="00870A64" w:rsidP="005943AB"/>
        </w:tc>
      </w:tr>
      <w:tr w:rsidR="00870A64" w:rsidRPr="0022685C" w14:paraId="01AAB4B1" w14:textId="77777777" w:rsidTr="6B2748DB">
        <w:tc>
          <w:tcPr>
            <w:tcW w:w="803" w:type="dxa"/>
          </w:tcPr>
          <w:p w14:paraId="6AC3F6E3" w14:textId="75D06251" w:rsidR="00870A64" w:rsidRPr="0022685C" w:rsidRDefault="004F7EF0" w:rsidP="005943AB">
            <w:r>
              <w:t>10h)</w:t>
            </w:r>
          </w:p>
        </w:tc>
        <w:tc>
          <w:tcPr>
            <w:tcW w:w="8837" w:type="dxa"/>
          </w:tcPr>
          <w:p w14:paraId="7AE35B9F" w14:textId="32AA3F13" w:rsidR="00870A64" w:rsidRDefault="00870A64" w:rsidP="005943AB">
            <w:pPr>
              <w:rPr>
                <w:b/>
                <w:bCs/>
              </w:rPr>
            </w:pPr>
            <w:r w:rsidRPr="00701E6A">
              <w:rPr>
                <w:b/>
                <w:bCs/>
              </w:rPr>
              <w:t>Safeguarding report</w:t>
            </w:r>
          </w:p>
          <w:p w14:paraId="09B878B2" w14:textId="77777777" w:rsidR="00870A64" w:rsidRDefault="00E83992" w:rsidP="00E83992">
            <w:r>
              <w:t>There was no September Safeguarding Report.</w:t>
            </w:r>
          </w:p>
          <w:p w14:paraId="347E747D" w14:textId="03AC72B0" w:rsidR="0032555A" w:rsidRPr="0022685C" w:rsidRDefault="0032555A" w:rsidP="00E83992"/>
        </w:tc>
        <w:tc>
          <w:tcPr>
            <w:tcW w:w="1417" w:type="dxa"/>
          </w:tcPr>
          <w:p w14:paraId="7247BA00" w14:textId="77777777" w:rsidR="00870A64" w:rsidRDefault="00870A64" w:rsidP="005943AB"/>
          <w:p w14:paraId="497AA8CE" w14:textId="6BC5A9FB" w:rsidR="00870A64" w:rsidRPr="0022685C" w:rsidRDefault="00870A64" w:rsidP="005943AB"/>
        </w:tc>
      </w:tr>
      <w:tr w:rsidR="00870A64" w:rsidRPr="0022685C" w14:paraId="1062C7F8" w14:textId="77777777" w:rsidTr="6B2748DB">
        <w:tc>
          <w:tcPr>
            <w:tcW w:w="803" w:type="dxa"/>
          </w:tcPr>
          <w:p w14:paraId="6D585717" w14:textId="25C5D75B" w:rsidR="00870A64" w:rsidRPr="0022685C" w:rsidRDefault="00870A64" w:rsidP="005943AB">
            <w:r>
              <w:t>1</w:t>
            </w:r>
            <w:r w:rsidR="004F7EF0">
              <w:t>1</w:t>
            </w:r>
          </w:p>
        </w:tc>
        <w:tc>
          <w:tcPr>
            <w:tcW w:w="8837" w:type="dxa"/>
          </w:tcPr>
          <w:p w14:paraId="430E5A09" w14:textId="710EE2FE" w:rsidR="00870A64" w:rsidRDefault="00870A64" w:rsidP="00E83992">
            <w:pPr>
              <w:rPr>
                <w:b/>
                <w:bCs/>
              </w:rPr>
            </w:pPr>
            <w:r w:rsidRPr="002A5BAA">
              <w:rPr>
                <w:b/>
                <w:bCs/>
              </w:rPr>
              <w:t>High Leigh Parish Weekend</w:t>
            </w:r>
            <w:r w:rsidR="00844654">
              <w:rPr>
                <w:b/>
                <w:bCs/>
              </w:rPr>
              <w:t xml:space="preserve"> – Debrief</w:t>
            </w:r>
          </w:p>
          <w:p w14:paraId="7DF40201" w14:textId="7EF2DD02" w:rsidR="00A1321E" w:rsidRDefault="00A1321E" w:rsidP="00844654">
            <w:r>
              <w:t>A hugely successful weekend away, with 194 attending.</w:t>
            </w:r>
          </w:p>
          <w:p w14:paraId="4764EAED" w14:textId="594B1BF9" w:rsidR="00A1321E" w:rsidRDefault="007E4446" w:rsidP="00844654">
            <w:r>
              <w:t xml:space="preserve">From an original </w:t>
            </w:r>
            <w:r w:rsidR="00A1321E">
              <w:t>deficit of £</w:t>
            </w:r>
            <w:r w:rsidR="00844654">
              <w:t>6400k, pledges of £4200</w:t>
            </w:r>
            <w:r w:rsidR="00A1321E">
              <w:t xml:space="preserve"> have been received.  </w:t>
            </w:r>
          </w:p>
          <w:p w14:paraId="028091BA" w14:textId="77777777" w:rsidR="00A1321E" w:rsidRDefault="00A1321E" w:rsidP="00844654">
            <w:r>
              <w:t xml:space="preserve">BR to </w:t>
            </w:r>
            <w:r w:rsidR="00844654">
              <w:t xml:space="preserve">liaise with Lara regarding gift aid. </w:t>
            </w:r>
          </w:p>
          <w:p w14:paraId="743B9CC4" w14:textId="77777777" w:rsidR="00A1321E" w:rsidRDefault="007E4446" w:rsidP="00844654">
            <w:r>
              <w:t xml:space="preserve">A feedback form will be sent out in the next few days.  </w:t>
            </w:r>
          </w:p>
          <w:p w14:paraId="7186D133" w14:textId="1B1C73E1" w:rsidR="00844654" w:rsidRDefault="00A1321E" w:rsidP="00844654">
            <w:r>
              <w:t xml:space="preserve">WPG </w:t>
            </w:r>
            <w:r w:rsidR="00844654">
              <w:t xml:space="preserve">thanked the </w:t>
            </w:r>
            <w:r>
              <w:t xml:space="preserve">PCC </w:t>
            </w:r>
            <w:r w:rsidR="00844654">
              <w:t>for stepping out in faith</w:t>
            </w:r>
            <w:r>
              <w:t xml:space="preserve"> and </w:t>
            </w:r>
            <w:r w:rsidR="00844654">
              <w:t>taking the financial risk</w:t>
            </w:r>
            <w:r w:rsidR="004F7EF0">
              <w:t xml:space="preserve"> of booking High Leigh two years ago.</w:t>
            </w:r>
          </w:p>
          <w:p w14:paraId="742BDF47" w14:textId="6484506D" w:rsidR="00844654" w:rsidRPr="0022685C" w:rsidRDefault="00844654" w:rsidP="00E83992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5221AB7D" w14:textId="77777777" w:rsidR="00870A64" w:rsidRDefault="00870A64" w:rsidP="005943AB"/>
          <w:p w14:paraId="70BCCE9F" w14:textId="77777777" w:rsidR="00870A64" w:rsidRDefault="00870A64" w:rsidP="005943AB"/>
          <w:p w14:paraId="2D1B8B58" w14:textId="77777777" w:rsidR="00C95E46" w:rsidRDefault="00C95E46" w:rsidP="005943AB"/>
          <w:p w14:paraId="42B56739" w14:textId="425DE061" w:rsidR="00C95E46" w:rsidRDefault="00C95E46" w:rsidP="005943AB">
            <w:r>
              <w:t>BR</w:t>
            </w:r>
          </w:p>
          <w:p w14:paraId="105C15D6" w14:textId="1E198761" w:rsidR="00C95E46" w:rsidRDefault="00C95E46" w:rsidP="005943AB">
            <w:r>
              <w:t>KP</w:t>
            </w:r>
          </w:p>
          <w:p w14:paraId="07A2ECCA" w14:textId="2D0837FD" w:rsidR="00870A64" w:rsidRDefault="00870A64" w:rsidP="005943AB"/>
        </w:tc>
      </w:tr>
      <w:tr w:rsidR="00870A64" w:rsidRPr="0022685C" w14:paraId="7305DA91" w14:textId="77777777" w:rsidTr="6B2748DB">
        <w:tc>
          <w:tcPr>
            <w:tcW w:w="803" w:type="dxa"/>
          </w:tcPr>
          <w:p w14:paraId="389E2C9E" w14:textId="127EF968" w:rsidR="00870A64" w:rsidRPr="0022685C" w:rsidRDefault="00235F6A" w:rsidP="005943AB">
            <w:r>
              <w:lastRenderedPageBreak/>
              <w:t>12</w:t>
            </w:r>
          </w:p>
        </w:tc>
        <w:tc>
          <w:tcPr>
            <w:tcW w:w="8837" w:type="dxa"/>
          </w:tcPr>
          <w:p w14:paraId="2F7D0E4A" w14:textId="77777777" w:rsidR="00870A64" w:rsidRDefault="00E83992" w:rsidP="005943AB">
            <w:pPr>
              <w:rPr>
                <w:b/>
                <w:bCs/>
              </w:rPr>
            </w:pPr>
            <w:r>
              <w:rPr>
                <w:b/>
                <w:bCs/>
              </w:rPr>
              <w:t>SPIRE LIGHTS:</w:t>
            </w:r>
          </w:p>
          <w:p w14:paraId="149F8A09" w14:textId="215D8118" w:rsidR="002466FE" w:rsidRDefault="002466FE" w:rsidP="00E83992">
            <w:r>
              <w:t xml:space="preserve">The Spire Lights currently switch off at midnight.  AP agreed to </w:t>
            </w:r>
            <w:proofErr w:type="gramStart"/>
            <w:r>
              <w:t>look into</w:t>
            </w:r>
            <w:proofErr w:type="gramEnd"/>
            <w:r>
              <w:t xml:space="preserve"> </w:t>
            </w:r>
            <w:r w:rsidR="004F7EF0">
              <w:t xml:space="preserve">finding more </w:t>
            </w:r>
            <w:r>
              <w:t>economical lights.</w:t>
            </w:r>
          </w:p>
          <w:p w14:paraId="25BE3DA3" w14:textId="1EF72095" w:rsidR="002466FE" w:rsidRDefault="002466FE" w:rsidP="00E83992">
            <w:r>
              <w:t xml:space="preserve">AP will also look at </w:t>
            </w:r>
            <w:r w:rsidR="00C95E46">
              <w:t xml:space="preserve">install some </w:t>
            </w:r>
            <w:r>
              <w:t xml:space="preserve">external power points.  </w:t>
            </w:r>
          </w:p>
          <w:p w14:paraId="79ADF524" w14:textId="31DF94EE" w:rsidR="00E83992" w:rsidRDefault="00E83992" w:rsidP="00E83992"/>
          <w:p w14:paraId="6CF399F7" w14:textId="0B4D4C84" w:rsidR="00E83992" w:rsidRPr="0022685C" w:rsidRDefault="00E83992" w:rsidP="002466FE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3728D56C" w14:textId="77777777" w:rsidR="00870A64" w:rsidRDefault="00870A64" w:rsidP="005943AB"/>
          <w:p w14:paraId="22824800" w14:textId="77777777" w:rsidR="00C95E46" w:rsidRDefault="00C95E46" w:rsidP="005943AB">
            <w:r>
              <w:t>AP</w:t>
            </w:r>
          </w:p>
          <w:p w14:paraId="54DCB9A8" w14:textId="77777777" w:rsidR="00C95E46" w:rsidRDefault="00C95E46" w:rsidP="005943AB"/>
          <w:p w14:paraId="586698EE" w14:textId="3DA17F32" w:rsidR="00C95E46" w:rsidRDefault="00C95E46" w:rsidP="005943AB">
            <w:r>
              <w:t>AP</w:t>
            </w:r>
          </w:p>
        </w:tc>
      </w:tr>
      <w:tr w:rsidR="00870A64" w:rsidRPr="0022685C" w14:paraId="4E104F7B" w14:textId="77777777" w:rsidTr="6B2748DB">
        <w:tc>
          <w:tcPr>
            <w:tcW w:w="803" w:type="dxa"/>
          </w:tcPr>
          <w:p w14:paraId="429EF366" w14:textId="324C550E" w:rsidR="00870A64" w:rsidRPr="0022685C" w:rsidRDefault="00235F6A" w:rsidP="005943AB">
            <w:r>
              <w:t>13</w:t>
            </w:r>
          </w:p>
        </w:tc>
        <w:tc>
          <w:tcPr>
            <w:tcW w:w="8837" w:type="dxa"/>
          </w:tcPr>
          <w:p w14:paraId="25A6D8FF" w14:textId="3AF2CEBE" w:rsidR="00E83992" w:rsidRPr="001175AA" w:rsidRDefault="00E83992" w:rsidP="00E83992">
            <w:pPr>
              <w:rPr>
                <w:b/>
                <w:bCs/>
              </w:rPr>
            </w:pPr>
            <w:r w:rsidRPr="001175AA">
              <w:rPr>
                <w:b/>
                <w:bCs/>
              </w:rPr>
              <w:t xml:space="preserve">Minibus </w:t>
            </w:r>
            <w:r w:rsidR="001175AA">
              <w:rPr>
                <w:b/>
                <w:bCs/>
              </w:rPr>
              <w:t>P</w:t>
            </w:r>
            <w:r w:rsidRPr="001175AA">
              <w:rPr>
                <w:b/>
                <w:bCs/>
              </w:rPr>
              <w:t>urchase:</w:t>
            </w:r>
          </w:p>
          <w:p w14:paraId="35757FFA" w14:textId="623BC0F3" w:rsidR="001175AA" w:rsidRDefault="00E83992" w:rsidP="00E83992">
            <w:r>
              <w:t xml:space="preserve">We have </w:t>
            </w:r>
            <w:r w:rsidR="0032555A">
              <w:t>£</w:t>
            </w:r>
            <w:r>
              <w:t>11k</w:t>
            </w:r>
            <w:r w:rsidR="0032555A">
              <w:t xml:space="preserve"> towards a new minibus, however a </w:t>
            </w:r>
            <w:r w:rsidR="008270E0">
              <w:t>second-hand</w:t>
            </w:r>
            <w:r w:rsidR="0032555A">
              <w:t xml:space="preserve"> vehicle is £</w:t>
            </w:r>
            <w:r>
              <w:t>25</w:t>
            </w:r>
            <w:r w:rsidR="0032555A">
              <w:t>k to £</w:t>
            </w:r>
            <w:r>
              <w:t xml:space="preserve">30k.  </w:t>
            </w:r>
            <w:r w:rsidR="001175AA">
              <w:t xml:space="preserve">Andrew Gibson is </w:t>
            </w:r>
            <w:r>
              <w:t xml:space="preserve">liaising with Bart’s </w:t>
            </w:r>
            <w:r w:rsidR="001175AA">
              <w:t>Community B</w:t>
            </w:r>
            <w:r>
              <w:t>us,</w:t>
            </w:r>
            <w:r w:rsidR="001175AA">
              <w:t xml:space="preserve"> with a view to </w:t>
            </w:r>
            <w:r>
              <w:t xml:space="preserve">go into </w:t>
            </w:r>
            <w:r w:rsidR="001175AA">
              <w:t xml:space="preserve">a 50% </w:t>
            </w:r>
            <w:r>
              <w:t xml:space="preserve">partnership </w:t>
            </w:r>
            <w:r w:rsidR="001175AA">
              <w:t>share.</w:t>
            </w:r>
            <w:r>
              <w:t xml:space="preserve">  </w:t>
            </w:r>
          </w:p>
          <w:p w14:paraId="70C983F2" w14:textId="1832B0C0" w:rsidR="00E83992" w:rsidRDefault="00E83992" w:rsidP="00E83992"/>
          <w:p w14:paraId="6BB37630" w14:textId="6E2ED88B" w:rsidR="001175AA" w:rsidRDefault="001175AA" w:rsidP="00E83992">
            <w:r>
              <w:t>WPG to approach Matt Lambert and Andrew Grimditch to pursue.</w:t>
            </w:r>
          </w:p>
          <w:p w14:paraId="61440AE5" w14:textId="77777777" w:rsidR="00870A64" w:rsidRPr="0022685C" w:rsidRDefault="00870A64" w:rsidP="005943A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4E1F91E0" w14:textId="77777777" w:rsidR="00870A64" w:rsidRDefault="00870A64" w:rsidP="005943AB"/>
          <w:p w14:paraId="31F78FAC" w14:textId="77777777" w:rsidR="008270E0" w:rsidRDefault="008270E0" w:rsidP="005943AB"/>
          <w:p w14:paraId="62CE401A" w14:textId="77777777" w:rsidR="008270E0" w:rsidRDefault="008270E0" w:rsidP="005943AB"/>
          <w:p w14:paraId="07949B31" w14:textId="77777777" w:rsidR="008270E0" w:rsidRDefault="008270E0" w:rsidP="005943AB"/>
          <w:p w14:paraId="0F8DCD79" w14:textId="106FAEA6" w:rsidR="008270E0" w:rsidRDefault="008270E0" w:rsidP="005943AB">
            <w:r>
              <w:t>WPG</w:t>
            </w:r>
          </w:p>
        </w:tc>
      </w:tr>
      <w:tr w:rsidR="00870A64" w:rsidRPr="0022685C" w14:paraId="59B67745" w14:textId="77777777" w:rsidTr="6B2748DB">
        <w:tc>
          <w:tcPr>
            <w:tcW w:w="803" w:type="dxa"/>
          </w:tcPr>
          <w:p w14:paraId="62C6082F" w14:textId="68687D3A" w:rsidR="00870A64" w:rsidRPr="0022685C" w:rsidRDefault="00870A64" w:rsidP="005943AB">
            <w:r w:rsidRPr="0022685C">
              <w:t>1</w:t>
            </w:r>
            <w:r w:rsidR="00235F6A">
              <w:t>4</w:t>
            </w:r>
          </w:p>
        </w:tc>
        <w:tc>
          <w:tcPr>
            <w:tcW w:w="8837" w:type="dxa"/>
          </w:tcPr>
          <w:p w14:paraId="6132146A" w14:textId="77777777" w:rsidR="00870A64" w:rsidRDefault="00870A64" w:rsidP="00162025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Any Other Business</w:t>
            </w:r>
          </w:p>
          <w:p w14:paraId="244BB885" w14:textId="1E754658" w:rsidR="0032555A" w:rsidRDefault="0032555A" w:rsidP="00162025">
            <w:r>
              <w:t>Non church goers are continuing to park around Church, making parking difficult for visitors.</w:t>
            </w:r>
          </w:p>
          <w:p w14:paraId="7543FF79" w14:textId="77777777" w:rsidR="00162025" w:rsidRDefault="0032555A" w:rsidP="0032555A">
            <w:r>
              <w:t>WPG to remind MH about the problems this is causing.</w:t>
            </w:r>
          </w:p>
          <w:p w14:paraId="1017BE76" w14:textId="2D00081D" w:rsidR="0032555A" w:rsidRPr="0022685C" w:rsidRDefault="0032555A" w:rsidP="0032555A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263B3517" w14:textId="77777777" w:rsidR="00870A64" w:rsidRDefault="00870A64" w:rsidP="005943AB"/>
          <w:p w14:paraId="7D114081" w14:textId="77777777" w:rsidR="00DC03F6" w:rsidRDefault="00DC03F6" w:rsidP="005943AB"/>
          <w:p w14:paraId="5325518D" w14:textId="687F7751" w:rsidR="00DC03F6" w:rsidRPr="0022685C" w:rsidRDefault="00DC03F6" w:rsidP="005943AB">
            <w:r>
              <w:t>MH</w:t>
            </w:r>
          </w:p>
        </w:tc>
      </w:tr>
      <w:tr w:rsidR="00870A64" w:rsidRPr="0022685C" w14:paraId="0CF4912B" w14:textId="77777777" w:rsidTr="6B2748DB">
        <w:tc>
          <w:tcPr>
            <w:tcW w:w="803" w:type="dxa"/>
          </w:tcPr>
          <w:p w14:paraId="480A853B" w14:textId="0B49E457" w:rsidR="00870A64" w:rsidRPr="0022685C" w:rsidRDefault="00870A64" w:rsidP="005943AB">
            <w:r w:rsidRPr="0022685C">
              <w:t>1</w:t>
            </w:r>
            <w:r w:rsidR="00235F6A">
              <w:t>5</w:t>
            </w:r>
          </w:p>
        </w:tc>
        <w:tc>
          <w:tcPr>
            <w:tcW w:w="8837" w:type="dxa"/>
          </w:tcPr>
          <w:p w14:paraId="56A6093D" w14:textId="77777777" w:rsidR="00870A64" w:rsidRPr="0022685C" w:rsidRDefault="00870A64" w:rsidP="005943AB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Date of Next Meeting</w:t>
            </w:r>
          </w:p>
          <w:p w14:paraId="3ABD5D13" w14:textId="74893F74" w:rsidR="00870A64" w:rsidRPr="0022685C" w:rsidRDefault="00870A64" w:rsidP="005943AB">
            <w:r w:rsidRPr="0022685C">
              <w:t xml:space="preserve">Tuesday </w:t>
            </w:r>
            <w:r>
              <w:t xml:space="preserve">13th </w:t>
            </w:r>
            <w:proofErr w:type="gramStart"/>
            <w:r w:rsidR="00235F6A">
              <w:t>December</w:t>
            </w:r>
            <w:r w:rsidRPr="0022685C">
              <w:t>,</w:t>
            </w:r>
            <w:proofErr w:type="gramEnd"/>
            <w:r w:rsidRPr="0022685C">
              <w:t xml:space="preserve"> 7.30pm at Church.</w:t>
            </w:r>
          </w:p>
          <w:p w14:paraId="0DA87BAB" w14:textId="77777777" w:rsidR="00870A64" w:rsidRPr="0022685C" w:rsidRDefault="00870A64" w:rsidP="005943AB"/>
        </w:tc>
        <w:tc>
          <w:tcPr>
            <w:tcW w:w="1417" w:type="dxa"/>
          </w:tcPr>
          <w:p w14:paraId="139D19D4" w14:textId="77777777" w:rsidR="00870A64" w:rsidRPr="0022685C" w:rsidRDefault="00870A64" w:rsidP="005943AB"/>
        </w:tc>
      </w:tr>
      <w:tr w:rsidR="00870A64" w:rsidRPr="0022685C" w14:paraId="78E24911" w14:textId="77777777" w:rsidTr="6B2748DB">
        <w:tc>
          <w:tcPr>
            <w:tcW w:w="803" w:type="dxa"/>
          </w:tcPr>
          <w:p w14:paraId="1D71C61C" w14:textId="49EF99E6" w:rsidR="00870A64" w:rsidRPr="0022685C" w:rsidRDefault="00870A64" w:rsidP="005943AB">
            <w:r w:rsidRPr="0022685C">
              <w:t>1</w:t>
            </w:r>
            <w:r w:rsidR="00235F6A">
              <w:t>6</w:t>
            </w:r>
          </w:p>
        </w:tc>
        <w:tc>
          <w:tcPr>
            <w:tcW w:w="8837" w:type="dxa"/>
          </w:tcPr>
          <w:p w14:paraId="4DF3C8FF" w14:textId="4F7B4BEC" w:rsidR="00870A64" w:rsidRPr="0022685C" w:rsidRDefault="00162025" w:rsidP="005943AB">
            <w:r>
              <w:t xml:space="preserve">The meeting ended with The Grace at </w:t>
            </w:r>
            <w:r w:rsidR="00870A64">
              <w:t>9.</w:t>
            </w:r>
            <w:r>
              <w:t>30pm</w:t>
            </w:r>
          </w:p>
        </w:tc>
        <w:tc>
          <w:tcPr>
            <w:tcW w:w="1417" w:type="dxa"/>
          </w:tcPr>
          <w:p w14:paraId="1C72BDA6" w14:textId="77777777" w:rsidR="00870A64" w:rsidRPr="0022685C" w:rsidRDefault="00870A64" w:rsidP="005943AB"/>
        </w:tc>
      </w:tr>
    </w:tbl>
    <w:p w14:paraId="24AC7543" w14:textId="6219EF3D" w:rsidR="00664447" w:rsidRDefault="00664447"/>
    <w:sectPr w:rsidR="00664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EA6"/>
    <w:multiLevelType w:val="hybridMultilevel"/>
    <w:tmpl w:val="77DCB692"/>
    <w:lvl w:ilvl="0" w:tplc="3740E9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B601B"/>
    <w:multiLevelType w:val="hybridMultilevel"/>
    <w:tmpl w:val="20F6F08E"/>
    <w:lvl w:ilvl="0" w:tplc="441EAE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91747">
    <w:abstractNumId w:val="0"/>
  </w:num>
  <w:num w:numId="2" w16cid:durableId="179308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21"/>
    <w:rsid w:val="000168BE"/>
    <w:rsid w:val="000643F1"/>
    <w:rsid w:val="00094C44"/>
    <w:rsid w:val="000A6E67"/>
    <w:rsid w:val="000E4D21"/>
    <w:rsid w:val="0011181F"/>
    <w:rsid w:val="001175AA"/>
    <w:rsid w:val="001327F7"/>
    <w:rsid w:val="00144EFA"/>
    <w:rsid w:val="001516D9"/>
    <w:rsid w:val="00162025"/>
    <w:rsid w:val="0017119D"/>
    <w:rsid w:val="00182E26"/>
    <w:rsid w:val="00191472"/>
    <w:rsid w:val="001C41D2"/>
    <w:rsid w:val="00235F6A"/>
    <w:rsid w:val="002466FE"/>
    <w:rsid w:val="00271029"/>
    <w:rsid w:val="00282ABF"/>
    <w:rsid w:val="002C6E32"/>
    <w:rsid w:val="002D3182"/>
    <w:rsid w:val="002F4B9A"/>
    <w:rsid w:val="002F745E"/>
    <w:rsid w:val="00316C3E"/>
    <w:rsid w:val="00316EB1"/>
    <w:rsid w:val="0032555A"/>
    <w:rsid w:val="00332414"/>
    <w:rsid w:val="003A7D24"/>
    <w:rsid w:val="003D63B0"/>
    <w:rsid w:val="00405A8D"/>
    <w:rsid w:val="00430855"/>
    <w:rsid w:val="00431879"/>
    <w:rsid w:val="004573E5"/>
    <w:rsid w:val="00461BA1"/>
    <w:rsid w:val="004C327E"/>
    <w:rsid w:val="004F5266"/>
    <w:rsid w:val="004F7EF0"/>
    <w:rsid w:val="00553C67"/>
    <w:rsid w:val="00583A50"/>
    <w:rsid w:val="0060335F"/>
    <w:rsid w:val="00607752"/>
    <w:rsid w:val="006227B7"/>
    <w:rsid w:val="00657FF7"/>
    <w:rsid w:val="00662865"/>
    <w:rsid w:val="00664447"/>
    <w:rsid w:val="00672921"/>
    <w:rsid w:val="006845C5"/>
    <w:rsid w:val="00685082"/>
    <w:rsid w:val="007329CA"/>
    <w:rsid w:val="007361DB"/>
    <w:rsid w:val="00742A82"/>
    <w:rsid w:val="00755219"/>
    <w:rsid w:val="00761E7F"/>
    <w:rsid w:val="007A3486"/>
    <w:rsid w:val="007C3878"/>
    <w:rsid w:val="007E4446"/>
    <w:rsid w:val="008270E0"/>
    <w:rsid w:val="00844654"/>
    <w:rsid w:val="00857450"/>
    <w:rsid w:val="00870A64"/>
    <w:rsid w:val="00894764"/>
    <w:rsid w:val="008E5481"/>
    <w:rsid w:val="008F58DE"/>
    <w:rsid w:val="008F7A16"/>
    <w:rsid w:val="00971FF2"/>
    <w:rsid w:val="009826ED"/>
    <w:rsid w:val="0098649F"/>
    <w:rsid w:val="009A0C54"/>
    <w:rsid w:val="009A2C78"/>
    <w:rsid w:val="00A05191"/>
    <w:rsid w:val="00A1321E"/>
    <w:rsid w:val="00A13CAA"/>
    <w:rsid w:val="00A1585F"/>
    <w:rsid w:val="00A74990"/>
    <w:rsid w:val="00B01E47"/>
    <w:rsid w:val="00B057CE"/>
    <w:rsid w:val="00B65863"/>
    <w:rsid w:val="00BD524E"/>
    <w:rsid w:val="00C17905"/>
    <w:rsid w:val="00C21FFB"/>
    <w:rsid w:val="00C56E33"/>
    <w:rsid w:val="00C95E46"/>
    <w:rsid w:val="00CC19A0"/>
    <w:rsid w:val="00D07BDC"/>
    <w:rsid w:val="00D24444"/>
    <w:rsid w:val="00D26F8A"/>
    <w:rsid w:val="00D3004D"/>
    <w:rsid w:val="00D519CA"/>
    <w:rsid w:val="00D82AAF"/>
    <w:rsid w:val="00D90C09"/>
    <w:rsid w:val="00DC03F6"/>
    <w:rsid w:val="00DF1450"/>
    <w:rsid w:val="00E37940"/>
    <w:rsid w:val="00E55CCE"/>
    <w:rsid w:val="00E64D67"/>
    <w:rsid w:val="00E83992"/>
    <w:rsid w:val="00E94DCC"/>
    <w:rsid w:val="00EA1794"/>
    <w:rsid w:val="00EA65D2"/>
    <w:rsid w:val="00EC1136"/>
    <w:rsid w:val="00EE1CAD"/>
    <w:rsid w:val="00EE3CC2"/>
    <w:rsid w:val="00EE6531"/>
    <w:rsid w:val="00EE7439"/>
    <w:rsid w:val="00EF6ABC"/>
    <w:rsid w:val="00F2113B"/>
    <w:rsid w:val="00F410F3"/>
    <w:rsid w:val="00F47545"/>
    <w:rsid w:val="00FD0524"/>
    <w:rsid w:val="00FE60A5"/>
    <w:rsid w:val="35896A0D"/>
    <w:rsid w:val="6B2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C159"/>
  <w15:chartTrackingRefBased/>
  <w15:docId w15:val="{7E862D74-6E66-4A7B-AB71-8D0796C2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D67"/>
    <w:pPr>
      <w:spacing w:after="0" w:line="240" w:lineRule="auto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8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70A64"/>
  </w:style>
  <w:style w:type="character" w:customStyle="1" w:styleId="eop">
    <w:name w:val="eop"/>
    <w:basedOn w:val="DefaultParagraphFont"/>
    <w:rsid w:val="00870A64"/>
  </w:style>
  <w:style w:type="paragraph" w:styleId="ListParagraph">
    <w:name w:val="List Paragraph"/>
    <w:basedOn w:val="Normal"/>
    <w:uiPriority w:val="34"/>
    <w:qFormat/>
    <w:rsid w:val="0040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0694D9BF4DF409A23A86F24981433" ma:contentTypeVersion="6" ma:contentTypeDescription="Create a new document." ma:contentTypeScope="" ma:versionID="3c7ed2f2bd65578e7eca22c87bb80ebc">
  <xsd:schema xmlns:xsd="http://www.w3.org/2001/XMLSchema" xmlns:xs="http://www.w3.org/2001/XMLSchema" xmlns:p="http://schemas.microsoft.com/office/2006/metadata/properties" xmlns:ns2="af1fa557-bde5-4371-bd90-bc305e8d744d" xmlns:ns3="f94f0ad6-80db-4d3d-9728-68d3991cbed5" targetNamespace="http://schemas.microsoft.com/office/2006/metadata/properties" ma:root="true" ma:fieldsID="8d5ff41d0e74bed154dca50a5c95478b" ns2:_="" ns3:_="">
    <xsd:import namespace="af1fa557-bde5-4371-bd90-bc305e8d744d"/>
    <xsd:import namespace="f94f0ad6-80db-4d3d-9728-68d3991cb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fa557-bde5-4371-bd90-bc305e8d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0ad6-80db-4d3d-9728-68d3991cb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C9F39-0EB9-4612-A082-4EFCA0139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D87F0-EF65-4987-8ABB-FCC621D5B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fa557-bde5-4371-bd90-bc305e8d744d"/>
    <ds:schemaRef ds:uri="f94f0ad6-80db-4d3d-9728-68d3991cb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67352-FB4D-41C9-B804-ABE4453C6B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pccsec</dc:creator>
  <cp:keywords/>
  <dc:description/>
  <cp:lastModifiedBy>Sue Fox</cp:lastModifiedBy>
  <cp:revision>2</cp:revision>
  <dcterms:created xsi:type="dcterms:W3CDTF">2023-02-02T16:55:00Z</dcterms:created>
  <dcterms:modified xsi:type="dcterms:W3CDTF">2023-02-02T16:55:00Z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0x01010069A0694D9BF4DF409A23A86F24981433</vt:lpwstr>
  </property>
</Properties>
</file>